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F6F" w:rsidRDefault="00535F6F" w:rsidP="00535F6F">
      <w:pPr>
        <w:pStyle w:val="docdata"/>
        <w:spacing w:before="0" w:beforeAutospacing="0" w:after="0" w:afterAutospacing="0" w:line="408" w:lineRule="auto"/>
        <w:ind w:left="120"/>
        <w:jc w:val="center"/>
      </w:pPr>
      <w:bookmarkStart w:id="0" w:name="block-22248956"/>
      <w:r>
        <w:rPr>
          <w:b/>
          <w:bCs/>
          <w:color w:val="000000"/>
          <w:sz w:val="28"/>
          <w:szCs w:val="28"/>
        </w:rPr>
        <w:t>МИНИСТЕРСТВО ПРОСВЕЩЕНИЯ РОССИЙСКОЙ ФЕДЕРАЦИИ</w:t>
      </w:r>
      <w:bookmarkEnd w:id="0"/>
    </w:p>
    <w:p w:rsidR="00535F6F" w:rsidRDefault="00535F6F" w:rsidP="00535F6F">
      <w:pPr>
        <w:pStyle w:val="a9"/>
        <w:spacing w:before="0" w:beforeAutospacing="0" w:after="0" w:afterAutospacing="0" w:line="408" w:lineRule="auto"/>
        <w:ind w:left="120"/>
        <w:jc w:val="center"/>
      </w:pPr>
      <w:r>
        <w:rPr>
          <w:b/>
          <w:bCs/>
          <w:color w:val="000000"/>
          <w:sz w:val="28"/>
          <w:szCs w:val="28"/>
        </w:rPr>
        <w:t>‌</w:t>
      </w:r>
      <w:bookmarkStart w:id="1" w:name="c6077dab-9925-4774-bff8-633c408d96f7"/>
      <w:r>
        <w:rPr>
          <w:b/>
          <w:bCs/>
          <w:color w:val="000000"/>
          <w:sz w:val="28"/>
          <w:szCs w:val="28"/>
        </w:rPr>
        <w:t>Министерство образования Ростовской области</w:t>
      </w:r>
      <w:bookmarkEnd w:id="1"/>
      <w:r>
        <w:rPr>
          <w:b/>
          <w:bCs/>
          <w:color w:val="000000"/>
          <w:sz w:val="28"/>
          <w:szCs w:val="28"/>
        </w:rPr>
        <w:t xml:space="preserve">‌‌ </w:t>
      </w:r>
    </w:p>
    <w:p w:rsidR="00535F6F" w:rsidRDefault="00535F6F" w:rsidP="00535F6F">
      <w:pPr>
        <w:pStyle w:val="a9"/>
        <w:spacing w:before="0" w:beforeAutospacing="0" w:after="0" w:afterAutospacing="0" w:line="408" w:lineRule="auto"/>
        <w:ind w:left="120"/>
        <w:jc w:val="center"/>
      </w:pPr>
      <w:r>
        <w:rPr>
          <w:b/>
          <w:bCs/>
          <w:color w:val="000000"/>
          <w:sz w:val="28"/>
          <w:szCs w:val="28"/>
        </w:rPr>
        <w:t>‌</w:t>
      </w:r>
      <w:bookmarkStart w:id="2" w:name="788ae511-f951-4a39-a96d-32e07689f645"/>
      <w:r>
        <w:rPr>
          <w:b/>
          <w:bCs/>
          <w:color w:val="000000"/>
          <w:sz w:val="28"/>
          <w:szCs w:val="28"/>
        </w:rPr>
        <w:t>Министерство по физической культуре и спорту Ростовской области</w:t>
      </w:r>
      <w:bookmarkEnd w:id="2"/>
      <w:r>
        <w:rPr>
          <w:b/>
          <w:bCs/>
          <w:color w:val="000000"/>
          <w:sz w:val="28"/>
          <w:szCs w:val="28"/>
        </w:rPr>
        <w:t>‌</w:t>
      </w:r>
      <w:r>
        <w:rPr>
          <w:color w:val="000000"/>
          <w:sz w:val="28"/>
          <w:szCs w:val="28"/>
        </w:rPr>
        <w:t>​</w:t>
      </w:r>
    </w:p>
    <w:p w:rsidR="00535F6F" w:rsidRDefault="00535F6F" w:rsidP="00535F6F">
      <w:pPr>
        <w:pStyle w:val="a9"/>
        <w:spacing w:before="0" w:beforeAutospacing="0" w:after="0" w:afterAutospacing="0" w:line="408" w:lineRule="auto"/>
        <w:ind w:left="120"/>
        <w:jc w:val="center"/>
      </w:pPr>
      <w:r>
        <w:rPr>
          <w:b/>
          <w:bCs/>
          <w:color w:val="000000"/>
          <w:sz w:val="28"/>
          <w:szCs w:val="28"/>
        </w:rPr>
        <w:t>ГБОУ РО "КШИСП"</w:t>
      </w:r>
    </w:p>
    <w:p w:rsidR="00535F6F" w:rsidRDefault="00535F6F" w:rsidP="00535F6F">
      <w:pPr>
        <w:pStyle w:val="a9"/>
        <w:spacing w:before="0" w:beforeAutospacing="0" w:after="0" w:afterAutospacing="0"/>
        <w:ind w:left="120"/>
      </w:pPr>
      <w:r>
        <w:t> </w:t>
      </w:r>
    </w:p>
    <w:p w:rsidR="00535F6F" w:rsidRDefault="00535F6F" w:rsidP="00535F6F">
      <w:pPr>
        <w:pStyle w:val="a9"/>
        <w:spacing w:before="0" w:beforeAutospacing="0" w:after="0" w:afterAutospacing="0"/>
        <w:ind w:left="120"/>
      </w:pPr>
      <w:r>
        <w:t> </w:t>
      </w:r>
    </w:p>
    <w:p w:rsidR="00535F6F" w:rsidRDefault="00D350E6" w:rsidP="00535F6F">
      <w:pPr>
        <w:pStyle w:val="a9"/>
        <w:spacing w:before="0" w:beforeAutospacing="0" w:after="0" w:afterAutospacing="0"/>
        <w:ind w:left="-709"/>
      </w:pPr>
      <w:r>
        <w:rPr>
          <w:color w:val="000000"/>
          <w:sz w:val="28"/>
          <w:szCs w:val="28"/>
        </w:rPr>
        <w:t xml:space="preserve">             </w:t>
      </w:r>
      <w:r w:rsidR="00535F6F">
        <w:rPr>
          <w:color w:val="000000"/>
          <w:sz w:val="28"/>
          <w:szCs w:val="28"/>
        </w:rPr>
        <w:t>Согласовано                                                            </w:t>
      </w:r>
      <w:r>
        <w:rPr>
          <w:color w:val="000000"/>
          <w:sz w:val="28"/>
          <w:szCs w:val="28"/>
        </w:rPr>
        <w:t>                            </w:t>
      </w:r>
      <w:r w:rsidR="00535F6F">
        <w:rPr>
          <w:color w:val="000000"/>
          <w:sz w:val="28"/>
          <w:szCs w:val="28"/>
        </w:rPr>
        <w:t>     Утверждено</w:t>
      </w:r>
    </w:p>
    <w:p w:rsidR="00535F6F" w:rsidRDefault="00D350E6" w:rsidP="00535F6F">
      <w:pPr>
        <w:pStyle w:val="a9"/>
        <w:spacing w:before="0" w:beforeAutospacing="0" w:after="0" w:afterAutospacing="0"/>
        <w:ind w:left="-709"/>
      </w:pPr>
      <w:r>
        <w:rPr>
          <w:color w:val="000000"/>
          <w:sz w:val="28"/>
          <w:szCs w:val="28"/>
        </w:rPr>
        <w:t xml:space="preserve">             </w:t>
      </w:r>
      <w:r w:rsidR="00535F6F">
        <w:rPr>
          <w:color w:val="000000"/>
          <w:sz w:val="28"/>
          <w:szCs w:val="28"/>
        </w:rPr>
        <w:t>заместитель директора по УР                           </w:t>
      </w:r>
      <w:r>
        <w:rPr>
          <w:color w:val="000000"/>
          <w:sz w:val="28"/>
          <w:szCs w:val="28"/>
        </w:rPr>
        <w:t>                            </w:t>
      </w:r>
      <w:r w:rsidR="00535F6F">
        <w:rPr>
          <w:color w:val="000000"/>
          <w:sz w:val="28"/>
          <w:szCs w:val="28"/>
        </w:rPr>
        <w:t>               директор</w:t>
      </w:r>
    </w:p>
    <w:p w:rsidR="00535F6F" w:rsidRDefault="00D350E6" w:rsidP="00535F6F">
      <w:pPr>
        <w:pStyle w:val="a9"/>
        <w:spacing w:before="0" w:beforeAutospacing="0" w:after="0" w:afterAutospacing="0"/>
        <w:ind w:left="-709"/>
      </w:pPr>
      <w:r>
        <w:rPr>
          <w:color w:val="000000"/>
          <w:sz w:val="28"/>
          <w:szCs w:val="28"/>
        </w:rPr>
        <w:t xml:space="preserve">             </w:t>
      </w:r>
      <w:r w:rsidR="00535F6F">
        <w:rPr>
          <w:color w:val="000000"/>
          <w:sz w:val="28"/>
          <w:szCs w:val="28"/>
        </w:rPr>
        <w:t>____________                                                                         </w:t>
      </w:r>
      <w:r>
        <w:rPr>
          <w:color w:val="000000"/>
          <w:sz w:val="28"/>
          <w:szCs w:val="28"/>
        </w:rPr>
        <w:t>               ____________</w:t>
      </w:r>
    </w:p>
    <w:p w:rsidR="00535F6F" w:rsidRDefault="00D350E6" w:rsidP="00535F6F">
      <w:pPr>
        <w:pStyle w:val="a9"/>
        <w:spacing w:before="0" w:beforeAutospacing="0" w:after="0" w:afterAutospacing="0"/>
        <w:ind w:left="-709"/>
      </w:pPr>
      <w:r>
        <w:rPr>
          <w:color w:val="000000"/>
          <w:sz w:val="28"/>
          <w:szCs w:val="28"/>
        </w:rPr>
        <w:t xml:space="preserve">             </w:t>
      </w:r>
      <w:r w:rsidR="00535F6F">
        <w:rPr>
          <w:color w:val="000000"/>
          <w:sz w:val="28"/>
          <w:szCs w:val="28"/>
        </w:rPr>
        <w:t>Н.В. Кичкина                                                     </w:t>
      </w:r>
      <w:r>
        <w:rPr>
          <w:color w:val="000000"/>
          <w:sz w:val="28"/>
          <w:szCs w:val="28"/>
        </w:rPr>
        <w:t>                         </w:t>
      </w:r>
      <w:r w:rsidR="00535F6F">
        <w:rPr>
          <w:color w:val="000000"/>
          <w:sz w:val="28"/>
          <w:szCs w:val="28"/>
        </w:rPr>
        <w:t xml:space="preserve">  Л.П. </w:t>
      </w:r>
      <w:proofErr w:type="spellStart"/>
      <w:r w:rsidR="00535F6F">
        <w:rPr>
          <w:color w:val="000000"/>
          <w:sz w:val="28"/>
          <w:szCs w:val="28"/>
        </w:rPr>
        <w:t>Деревянченко</w:t>
      </w:r>
      <w:proofErr w:type="spellEnd"/>
    </w:p>
    <w:p w:rsidR="00535F6F" w:rsidRDefault="00D350E6" w:rsidP="00535F6F">
      <w:pPr>
        <w:pStyle w:val="a9"/>
        <w:spacing w:before="0" w:beforeAutospacing="0" w:after="0" w:afterAutospacing="0"/>
        <w:ind w:left="-709"/>
      </w:pPr>
      <w:r>
        <w:rPr>
          <w:color w:val="000000"/>
          <w:sz w:val="28"/>
          <w:szCs w:val="28"/>
        </w:rPr>
        <w:t xml:space="preserve">             </w:t>
      </w:r>
      <w:r w:rsidR="00535F6F">
        <w:rPr>
          <w:color w:val="000000"/>
          <w:sz w:val="28"/>
          <w:szCs w:val="28"/>
        </w:rPr>
        <w:t>Протокол МС №1                                                       </w:t>
      </w:r>
      <w:r>
        <w:rPr>
          <w:color w:val="000000"/>
          <w:sz w:val="28"/>
          <w:szCs w:val="28"/>
        </w:rPr>
        <w:t>                          </w:t>
      </w:r>
      <w:r w:rsidR="00535F6F">
        <w:rPr>
          <w:color w:val="000000"/>
          <w:sz w:val="28"/>
          <w:szCs w:val="28"/>
        </w:rPr>
        <w:t xml:space="preserve"> Приказ №123</w:t>
      </w:r>
    </w:p>
    <w:p w:rsidR="00535F6F" w:rsidRDefault="00D350E6" w:rsidP="00D350E6">
      <w:pPr>
        <w:pStyle w:val="a9"/>
        <w:spacing w:before="0" w:beforeAutospacing="0" w:after="0" w:afterAutospacing="0"/>
        <w:ind w:left="-283"/>
      </w:pPr>
      <w:r>
        <w:rPr>
          <w:color w:val="000000"/>
          <w:sz w:val="28"/>
          <w:szCs w:val="28"/>
        </w:rPr>
        <w:t xml:space="preserve">       </w:t>
      </w:r>
      <w:r w:rsidR="00535F6F">
        <w:rPr>
          <w:color w:val="000000"/>
          <w:sz w:val="28"/>
          <w:szCs w:val="28"/>
        </w:rPr>
        <w:t>от «30» августа 2023 г.                                </w:t>
      </w:r>
      <w:r>
        <w:rPr>
          <w:color w:val="000000"/>
          <w:sz w:val="28"/>
          <w:szCs w:val="28"/>
        </w:rPr>
        <w:t>                        </w:t>
      </w:r>
      <w:r w:rsidR="00535F6F">
        <w:rPr>
          <w:color w:val="000000"/>
          <w:sz w:val="28"/>
          <w:szCs w:val="28"/>
        </w:rPr>
        <w:t xml:space="preserve"> от «31» августа 2023 г.</w:t>
      </w:r>
    </w:p>
    <w:p w:rsidR="00535F6F" w:rsidRDefault="00535F6F" w:rsidP="00535F6F">
      <w:pPr>
        <w:pStyle w:val="a9"/>
        <w:spacing w:before="0" w:beforeAutospacing="0" w:after="0" w:afterAutospacing="0"/>
        <w:ind w:left="120"/>
      </w:pPr>
      <w:r>
        <w:t> </w:t>
      </w:r>
    </w:p>
    <w:p w:rsidR="00535F6F" w:rsidRDefault="00535F6F" w:rsidP="00535F6F">
      <w:pPr>
        <w:pStyle w:val="a9"/>
        <w:spacing w:before="0" w:beforeAutospacing="0" w:after="0" w:afterAutospacing="0"/>
        <w:ind w:left="120"/>
      </w:pPr>
      <w:r>
        <w:t> </w:t>
      </w:r>
    </w:p>
    <w:p w:rsidR="00535F6F" w:rsidRDefault="00535F6F" w:rsidP="00535F6F">
      <w:pPr>
        <w:pStyle w:val="a9"/>
        <w:spacing w:before="0" w:beforeAutospacing="0" w:after="0" w:afterAutospacing="0"/>
        <w:ind w:left="120"/>
      </w:pPr>
      <w:r>
        <w:t> </w:t>
      </w:r>
    </w:p>
    <w:p w:rsidR="00535F6F" w:rsidRDefault="00535F6F" w:rsidP="00535F6F">
      <w:pPr>
        <w:pStyle w:val="a9"/>
        <w:spacing w:before="0" w:beforeAutospacing="0" w:after="0" w:afterAutospacing="0"/>
        <w:ind w:left="120"/>
      </w:pPr>
      <w:r>
        <w:rPr>
          <w:color w:val="000000"/>
          <w:sz w:val="28"/>
          <w:szCs w:val="28"/>
        </w:rPr>
        <w:t>‌</w:t>
      </w:r>
    </w:p>
    <w:p w:rsidR="00535F6F" w:rsidRDefault="00535F6F" w:rsidP="00535F6F">
      <w:pPr>
        <w:pStyle w:val="a9"/>
        <w:spacing w:before="0" w:beforeAutospacing="0" w:after="0" w:afterAutospacing="0"/>
        <w:ind w:left="120"/>
      </w:pPr>
      <w:r>
        <w:t> </w:t>
      </w:r>
    </w:p>
    <w:p w:rsidR="00535F6F" w:rsidRDefault="00535F6F" w:rsidP="00535F6F">
      <w:pPr>
        <w:pStyle w:val="a9"/>
        <w:spacing w:before="0" w:beforeAutospacing="0" w:after="0" w:afterAutospacing="0"/>
        <w:ind w:left="120"/>
      </w:pPr>
      <w:r>
        <w:t> </w:t>
      </w:r>
    </w:p>
    <w:p w:rsidR="00535F6F" w:rsidRDefault="00535F6F" w:rsidP="00535F6F">
      <w:pPr>
        <w:pStyle w:val="a9"/>
        <w:spacing w:before="0" w:beforeAutospacing="0" w:after="0" w:afterAutospacing="0"/>
        <w:ind w:left="120"/>
      </w:pPr>
      <w:r>
        <w:t> </w:t>
      </w:r>
    </w:p>
    <w:p w:rsidR="00535F6F" w:rsidRDefault="00535F6F" w:rsidP="00535F6F">
      <w:pPr>
        <w:pStyle w:val="a9"/>
        <w:spacing w:before="0" w:beforeAutospacing="0" w:after="0" w:afterAutospacing="0" w:line="408" w:lineRule="auto"/>
        <w:ind w:left="120"/>
        <w:jc w:val="center"/>
      </w:pPr>
      <w:r>
        <w:rPr>
          <w:b/>
          <w:bCs/>
          <w:color w:val="000000"/>
          <w:sz w:val="28"/>
          <w:szCs w:val="28"/>
        </w:rPr>
        <w:t>РАБОЧАЯ ПРОГРАММА</w:t>
      </w:r>
    </w:p>
    <w:p w:rsidR="00535F6F" w:rsidRDefault="00535F6F" w:rsidP="00535F6F">
      <w:pPr>
        <w:pStyle w:val="a9"/>
        <w:spacing w:before="0" w:beforeAutospacing="0" w:after="0" w:afterAutospacing="0" w:line="408" w:lineRule="auto"/>
        <w:ind w:left="120"/>
        <w:jc w:val="center"/>
      </w:pPr>
      <w:r>
        <w:rPr>
          <w:b/>
          <w:bCs/>
          <w:color w:val="000000"/>
          <w:sz w:val="28"/>
          <w:szCs w:val="28"/>
        </w:rPr>
        <w:t>курса внеурочной деятельности «Юная Росс</w:t>
      </w:r>
      <w:r w:rsidR="00E47524">
        <w:rPr>
          <w:b/>
          <w:bCs/>
          <w:color w:val="000000"/>
          <w:sz w:val="28"/>
          <w:szCs w:val="28"/>
        </w:rPr>
        <w:t>и</w:t>
      </w:r>
      <w:bookmarkStart w:id="3" w:name="_GoBack"/>
      <w:bookmarkEnd w:id="3"/>
      <w:r>
        <w:rPr>
          <w:b/>
          <w:bCs/>
          <w:color w:val="000000"/>
          <w:sz w:val="28"/>
          <w:szCs w:val="28"/>
        </w:rPr>
        <w:t>я»</w:t>
      </w:r>
    </w:p>
    <w:p w:rsidR="00535F6F" w:rsidRDefault="00535F6F" w:rsidP="00535F6F">
      <w:pPr>
        <w:pStyle w:val="a9"/>
        <w:spacing w:before="0" w:beforeAutospacing="0" w:after="0" w:afterAutospacing="0" w:line="408" w:lineRule="auto"/>
        <w:ind w:left="120"/>
        <w:jc w:val="center"/>
      </w:pPr>
      <w:r>
        <w:rPr>
          <w:color w:val="000000"/>
          <w:sz w:val="28"/>
          <w:szCs w:val="28"/>
        </w:rPr>
        <w:t>для</w:t>
      </w:r>
      <w:r w:rsidR="00D350E6">
        <w:rPr>
          <w:color w:val="000000"/>
          <w:sz w:val="28"/>
          <w:szCs w:val="28"/>
        </w:rPr>
        <w:t xml:space="preserve"> </w:t>
      </w:r>
      <w:proofErr w:type="gramStart"/>
      <w:r w:rsidR="00D350E6">
        <w:rPr>
          <w:color w:val="000000"/>
          <w:sz w:val="28"/>
          <w:szCs w:val="28"/>
        </w:rPr>
        <w:t>обучающихся  9</w:t>
      </w:r>
      <w:proofErr w:type="gramEnd"/>
      <w:r>
        <w:rPr>
          <w:color w:val="000000"/>
          <w:sz w:val="28"/>
          <w:szCs w:val="28"/>
        </w:rPr>
        <w:t xml:space="preserve"> класса </w:t>
      </w:r>
    </w:p>
    <w:p w:rsidR="00535F6F" w:rsidRDefault="00535F6F" w:rsidP="00535F6F">
      <w:pPr>
        <w:pStyle w:val="a9"/>
        <w:spacing w:before="0" w:beforeAutospacing="0" w:after="0" w:afterAutospacing="0" w:line="408" w:lineRule="auto"/>
        <w:ind w:left="120"/>
        <w:jc w:val="center"/>
      </w:pPr>
      <w:r>
        <w:rPr>
          <w:color w:val="000000"/>
          <w:sz w:val="28"/>
          <w:szCs w:val="28"/>
        </w:rPr>
        <w:t>на 2023-2024 учебный год </w:t>
      </w:r>
    </w:p>
    <w:p w:rsidR="00535F6F" w:rsidRDefault="00535F6F" w:rsidP="00535F6F">
      <w:pPr>
        <w:pStyle w:val="a9"/>
        <w:spacing w:before="0" w:beforeAutospacing="0" w:after="0" w:afterAutospacing="0"/>
        <w:ind w:left="120"/>
        <w:jc w:val="center"/>
      </w:pPr>
      <w:r>
        <w:t> </w:t>
      </w:r>
    </w:p>
    <w:p w:rsidR="00535F6F" w:rsidRDefault="00535F6F" w:rsidP="00535F6F">
      <w:pPr>
        <w:pStyle w:val="a9"/>
        <w:spacing w:before="0" w:beforeAutospacing="0" w:after="0" w:afterAutospacing="0"/>
        <w:ind w:left="120"/>
        <w:jc w:val="center"/>
      </w:pPr>
      <w:r>
        <w:t> </w:t>
      </w:r>
    </w:p>
    <w:p w:rsidR="00535F6F" w:rsidRDefault="00535F6F" w:rsidP="00535F6F">
      <w:pPr>
        <w:pStyle w:val="a9"/>
        <w:spacing w:before="0" w:beforeAutospacing="0" w:after="0" w:afterAutospacing="0"/>
        <w:ind w:left="120"/>
        <w:jc w:val="center"/>
      </w:pPr>
      <w:r>
        <w:t> </w:t>
      </w:r>
    </w:p>
    <w:p w:rsidR="00535F6F" w:rsidRDefault="00535F6F" w:rsidP="00535F6F">
      <w:pPr>
        <w:pStyle w:val="a9"/>
        <w:spacing w:before="0" w:beforeAutospacing="0" w:after="0" w:afterAutospacing="0"/>
        <w:ind w:left="120"/>
        <w:jc w:val="right"/>
      </w:pPr>
      <w:r>
        <w:rPr>
          <w:color w:val="000000"/>
          <w:sz w:val="28"/>
          <w:szCs w:val="28"/>
        </w:rPr>
        <w:t>Составитель: Аниканова Н.В.</w:t>
      </w:r>
    </w:p>
    <w:p w:rsidR="00535F6F" w:rsidRDefault="00535F6F" w:rsidP="00535F6F">
      <w:pPr>
        <w:pStyle w:val="a9"/>
        <w:spacing w:before="0" w:beforeAutospacing="0" w:after="0" w:afterAutospacing="0"/>
        <w:ind w:left="120"/>
        <w:jc w:val="right"/>
      </w:pPr>
      <w:r>
        <w:rPr>
          <w:color w:val="000000"/>
          <w:sz w:val="28"/>
          <w:szCs w:val="28"/>
        </w:rPr>
        <w:t>учитель физической культуры</w:t>
      </w:r>
    </w:p>
    <w:p w:rsidR="00535F6F" w:rsidRDefault="00535F6F" w:rsidP="00535F6F">
      <w:pPr>
        <w:pStyle w:val="a9"/>
        <w:spacing w:before="0" w:beforeAutospacing="0" w:after="0" w:afterAutospacing="0"/>
        <w:ind w:left="120"/>
        <w:jc w:val="center"/>
      </w:pPr>
      <w:r>
        <w:t> </w:t>
      </w:r>
    </w:p>
    <w:p w:rsidR="00535F6F" w:rsidRDefault="00535F6F" w:rsidP="00535F6F">
      <w:pPr>
        <w:pStyle w:val="a9"/>
        <w:spacing w:before="0" w:beforeAutospacing="0" w:after="0" w:afterAutospacing="0"/>
        <w:ind w:left="120"/>
        <w:jc w:val="center"/>
      </w:pPr>
      <w:r>
        <w:t> </w:t>
      </w:r>
    </w:p>
    <w:p w:rsidR="00535F6F" w:rsidRDefault="00535F6F" w:rsidP="00535F6F">
      <w:pPr>
        <w:pStyle w:val="a9"/>
        <w:spacing w:before="0" w:beforeAutospacing="0" w:after="0" w:afterAutospacing="0"/>
        <w:ind w:left="120"/>
        <w:jc w:val="center"/>
      </w:pPr>
      <w:r>
        <w:t> </w:t>
      </w:r>
    </w:p>
    <w:p w:rsidR="00535F6F" w:rsidRDefault="00535F6F" w:rsidP="00535F6F">
      <w:pPr>
        <w:pStyle w:val="a9"/>
        <w:spacing w:before="0" w:beforeAutospacing="0" w:after="0" w:afterAutospacing="0"/>
        <w:ind w:left="120"/>
        <w:jc w:val="center"/>
      </w:pPr>
      <w:r>
        <w:t> </w:t>
      </w:r>
    </w:p>
    <w:p w:rsidR="00535F6F" w:rsidRDefault="00535F6F" w:rsidP="00535F6F">
      <w:pPr>
        <w:pStyle w:val="a9"/>
        <w:spacing w:before="0" w:beforeAutospacing="0" w:after="0" w:afterAutospacing="0"/>
        <w:ind w:left="120"/>
        <w:jc w:val="center"/>
      </w:pPr>
      <w:r>
        <w:t> </w:t>
      </w:r>
    </w:p>
    <w:p w:rsidR="00535F6F" w:rsidRDefault="00535F6F" w:rsidP="00535F6F">
      <w:pPr>
        <w:pStyle w:val="a9"/>
        <w:spacing w:before="0" w:beforeAutospacing="0" w:after="0" w:afterAutospacing="0"/>
        <w:ind w:left="120"/>
        <w:jc w:val="center"/>
      </w:pPr>
      <w:r>
        <w:t> </w:t>
      </w:r>
    </w:p>
    <w:p w:rsidR="00535F6F" w:rsidRDefault="00535F6F" w:rsidP="00535F6F">
      <w:pPr>
        <w:pStyle w:val="a9"/>
        <w:spacing w:before="0" w:beforeAutospacing="0" w:after="0" w:afterAutospacing="0"/>
        <w:ind w:left="120"/>
        <w:jc w:val="center"/>
      </w:pPr>
      <w:r>
        <w:rPr>
          <w:color w:val="000000"/>
          <w:sz w:val="28"/>
          <w:szCs w:val="28"/>
        </w:rPr>
        <w:t>​</w:t>
      </w:r>
      <w:bookmarkStart w:id="4" w:name="8777abab-62ad-4e6d-bb66-8ccfe85cfe1b"/>
      <w:r>
        <w:rPr>
          <w:b/>
          <w:bCs/>
          <w:color w:val="000000"/>
          <w:sz w:val="28"/>
          <w:szCs w:val="28"/>
        </w:rPr>
        <w:t>раб. пос. Горный</w:t>
      </w:r>
      <w:bookmarkEnd w:id="4"/>
      <w:r>
        <w:rPr>
          <w:b/>
          <w:bCs/>
          <w:color w:val="000000"/>
          <w:sz w:val="28"/>
          <w:szCs w:val="28"/>
        </w:rPr>
        <w:t xml:space="preserve">‌ </w:t>
      </w:r>
      <w:bookmarkStart w:id="5" w:name="dc72b6e0-474b-4b98-a795-02870ed74afe"/>
      <w:r>
        <w:rPr>
          <w:b/>
          <w:bCs/>
          <w:color w:val="000000"/>
          <w:sz w:val="28"/>
          <w:szCs w:val="28"/>
        </w:rPr>
        <w:t>2023</w:t>
      </w:r>
      <w:bookmarkEnd w:id="5"/>
      <w:r>
        <w:rPr>
          <w:b/>
          <w:bCs/>
          <w:color w:val="000000"/>
          <w:sz w:val="28"/>
          <w:szCs w:val="28"/>
        </w:rPr>
        <w:t>‌</w:t>
      </w:r>
      <w:r>
        <w:rPr>
          <w:color w:val="000000"/>
          <w:sz w:val="28"/>
          <w:szCs w:val="28"/>
        </w:rPr>
        <w:t>​</w:t>
      </w:r>
    </w:p>
    <w:p w:rsidR="00C964B1" w:rsidRDefault="00C964B1" w:rsidP="00C96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F6F" w:rsidRDefault="00535F6F" w:rsidP="00C96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4B1" w:rsidRDefault="00C964B1" w:rsidP="00C96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4B1" w:rsidRDefault="00C964B1" w:rsidP="00C96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4B1" w:rsidRDefault="00C964B1" w:rsidP="00C964B1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964B1" w:rsidRDefault="00C964B1" w:rsidP="00C964B1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964B1" w:rsidRDefault="00C964B1" w:rsidP="00C964B1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964B1" w:rsidRDefault="00535F6F" w:rsidP="00535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0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C964B1" w:rsidRPr="00B05A36" w:rsidRDefault="00C964B1" w:rsidP="001930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B05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курса внеурочной деятельности «Юная Россия» составлена в соответствии с Федеральным государственным образовательным стандарт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 основного общего образования </w:t>
      </w:r>
      <w:r w:rsidRPr="00B05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основе авторских интерактивных проектов классных часов </w:t>
      </w:r>
      <w:proofErr w:type="spellStart"/>
      <w:r w:rsidRPr="00B05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Дергунова</w:t>
      </w:r>
      <w:proofErr w:type="spellEnd"/>
      <w:r w:rsidRPr="00B05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В.А. «Юная Россия».</w:t>
      </w:r>
    </w:p>
    <w:p w:rsidR="00C964B1" w:rsidRDefault="00C964B1" w:rsidP="00193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047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построена как чередование привлекательных для ребят видов внеклассной работы: игры, песни, беседы, овладение жизненно важными навыками, совместная подготовка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</w:t>
      </w:r>
      <w:r w:rsidRPr="001047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социально-значимых дел, просмотр мультфильмов Компании «Аэроплан» о регионах России, что позволяет оптимально сочетать формы, где доминирующими видами активности ребят выступают, чередуясь, общение, деятельность и саморазвитие. Большие возможности для личностного роста учеников, налаживания межличностных связей открывает участие ребят в предварительной подготовке и самостоятельном проведении ряда элементов встречи в рамках программы.</w:t>
      </w:r>
    </w:p>
    <w:p w:rsidR="00C964B1" w:rsidRPr="001047A5" w:rsidRDefault="00C964B1" w:rsidP="00193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047A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 курса внеурочной деятельности «Юная Россия»: содействие формированию гражданской идентичности юных россиян, социальному взрослению участников, сплочению классного коллектива, и приобретению учащимися жизненно важных навыков.</w:t>
      </w:r>
    </w:p>
    <w:p w:rsidR="00C964B1" w:rsidRDefault="00C964B1" w:rsidP="00193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047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Pr="0010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1047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047A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с культурными традициями народов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1047A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в мир человеческих отношений, нравственных ценностей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с</w:t>
      </w:r>
      <w:r w:rsidRPr="001047A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условия для самовыражения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раскрытия их индивидуальности; п</w:t>
      </w:r>
      <w:r w:rsidRPr="001047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обудить к 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рчеству и самосовершенствованию; р</w:t>
      </w:r>
      <w:r w:rsidRPr="0010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общения и сотрудничества.</w:t>
      </w:r>
    </w:p>
    <w:p w:rsidR="00C964B1" w:rsidRPr="00EE6D91" w:rsidRDefault="00C964B1" w:rsidP="00193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E6D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воспитания: воспитание гражданственности, патриотизма, уважения к правам и свободам и обязанностям человека.</w:t>
      </w:r>
    </w:p>
    <w:p w:rsidR="00C964B1" w:rsidRPr="00EE6D91" w:rsidRDefault="00C964B1" w:rsidP="00193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E6D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деятельности: познавательная, туристско-краеведческая, художественное творчество, досугово-развлекательная, социальное творчество.</w:t>
      </w:r>
    </w:p>
    <w:p w:rsidR="00C964B1" w:rsidRPr="00EE6D91" w:rsidRDefault="00C964B1" w:rsidP="00193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E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организации внеурочной деятельности: </w:t>
      </w:r>
      <w:proofErr w:type="spellStart"/>
      <w:r w:rsidRPr="00EE6D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мультиэкспедиции</w:t>
      </w:r>
      <w:proofErr w:type="spellEnd"/>
      <w:r w:rsidRPr="00EE6D91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экскурсии (в 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D9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виртуальные), часы общения, игры, культурно-</w:t>
      </w:r>
      <w:proofErr w:type="gramStart"/>
      <w:r w:rsidRPr="00EE6D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массовые  мероприятия</w:t>
      </w:r>
      <w:proofErr w:type="gramEnd"/>
      <w:r w:rsidRPr="00EE6D9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D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конкурсы, выставки, коллективные творческие 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4B1" w:rsidRPr="00EE6D91" w:rsidRDefault="00C964B1" w:rsidP="00193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E6D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активно используются формы работы по развитию детского самоуправления.</w:t>
      </w:r>
    </w:p>
    <w:p w:rsidR="00C964B1" w:rsidRPr="00EE6D91" w:rsidRDefault="00C964B1" w:rsidP="00193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9</w:t>
      </w:r>
      <w:r w:rsidRPr="00EE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на изучение предмета отвод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 1 час в неделю, суммарно 34 часа</w:t>
      </w:r>
      <w:r w:rsidRPr="00EE6D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4B1" w:rsidRDefault="00C964B1" w:rsidP="00C96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4B1" w:rsidRDefault="00535F6F" w:rsidP="00535F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"/>
        <w:gridCol w:w="1359"/>
        <w:gridCol w:w="3795"/>
        <w:gridCol w:w="749"/>
        <w:gridCol w:w="1710"/>
        <w:gridCol w:w="1747"/>
      </w:tblGrid>
      <w:tr w:rsidR="008B526E" w:rsidRPr="008B526E" w:rsidTr="008B526E">
        <w:tc>
          <w:tcPr>
            <w:tcW w:w="675" w:type="dxa"/>
          </w:tcPr>
          <w:p w:rsidR="008B526E" w:rsidRPr="008B526E" w:rsidRDefault="008B526E" w:rsidP="00C96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B526E" w:rsidRPr="008B526E" w:rsidRDefault="008B526E" w:rsidP="008B52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26E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4252" w:type="dxa"/>
          </w:tcPr>
          <w:p w:rsidR="008B526E" w:rsidRPr="008B526E" w:rsidRDefault="008B526E" w:rsidP="008B52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26E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775" w:type="dxa"/>
          </w:tcPr>
          <w:p w:rsidR="008B526E" w:rsidRPr="008B526E" w:rsidRDefault="008B526E" w:rsidP="008B52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26E">
              <w:rPr>
                <w:rFonts w:ascii="Times New Roman" w:hAnsi="Times New Roman" w:cs="Times New Roman"/>
                <w:b/>
                <w:sz w:val="20"/>
                <w:szCs w:val="20"/>
              </w:rPr>
              <w:t>Кол-во ч.</w:t>
            </w:r>
          </w:p>
        </w:tc>
        <w:tc>
          <w:tcPr>
            <w:tcW w:w="1781" w:type="dxa"/>
          </w:tcPr>
          <w:p w:rsidR="008B526E" w:rsidRPr="008B526E" w:rsidRDefault="008B526E" w:rsidP="008B52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26E">
              <w:rPr>
                <w:rFonts w:ascii="Times New Roman" w:hAnsi="Times New Roman" w:cs="Times New Roman"/>
                <w:b/>
                <w:sz w:val="20"/>
                <w:szCs w:val="20"/>
              </w:rPr>
              <w:t>Формы организации</w:t>
            </w:r>
          </w:p>
        </w:tc>
        <w:tc>
          <w:tcPr>
            <w:tcW w:w="1781" w:type="dxa"/>
          </w:tcPr>
          <w:p w:rsidR="008B526E" w:rsidRPr="008B526E" w:rsidRDefault="008B526E" w:rsidP="008B52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26E">
              <w:rPr>
                <w:rFonts w:ascii="Times New Roman" w:hAnsi="Times New Roman" w:cs="Times New Roman"/>
                <w:b/>
                <w:sz w:val="20"/>
                <w:szCs w:val="20"/>
              </w:rPr>
              <w:t>Виды деятельности</w:t>
            </w:r>
          </w:p>
        </w:tc>
      </w:tr>
      <w:tr w:rsidR="008B526E" w:rsidRPr="008B526E" w:rsidTr="008B526E">
        <w:tc>
          <w:tcPr>
            <w:tcW w:w="675" w:type="dxa"/>
          </w:tcPr>
          <w:p w:rsidR="008B526E" w:rsidRPr="008B526E" w:rsidRDefault="008B526E" w:rsidP="008B5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:rsidR="008B526E" w:rsidRPr="008B526E" w:rsidRDefault="008B526E" w:rsidP="008B5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26E">
              <w:rPr>
                <w:rFonts w:ascii="Times New Roman" w:hAnsi="Times New Roman" w:cs="Times New Roman"/>
                <w:sz w:val="20"/>
                <w:szCs w:val="20"/>
              </w:rPr>
              <w:t>Календарь</w:t>
            </w:r>
          </w:p>
          <w:p w:rsidR="008B526E" w:rsidRPr="008B526E" w:rsidRDefault="008B526E" w:rsidP="008B5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26E">
              <w:rPr>
                <w:rFonts w:ascii="Times New Roman" w:hAnsi="Times New Roman" w:cs="Times New Roman"/>
                <w:sz w:val="20"/>
                <w:szCs w:val="20"/>
              </w:rPr>
              <w:t>Добрых Дел.</w:t>
            </w:r>
          </w:p>
        </w:tc>
        <w:tc>
          <w:tcPr>
            <w:tcW w:w="4252" w:type="dxa"/>
          </w:tcPr>
          <w:p w:rsidR="008B526E" w:rsidRPr="008B526E" w:rsidRDefault="008B526E" w:rsidP="008B5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26E">
              <w:rPr>
                <w:rFonts w:ascii="Times New Roman" w:hAnsi="Times New Roman" w:cs="Times New Roman"/>
                <w:sz w:val="20"/>
                <w:szCs w:val="20"/>
              </w:rPr>
              <w:t>Часто говорят, что «по делам их – узнаете их».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526E">
              <w:rPr>
                <w:rFonts w:ascii="Times New Roman" w:hAnsi="Times New Roman" w:cs="Times New Roman"/>
                <w:sz w:val="20"/>
                <w:szCs w:val="20"/>
              </w:rPr>
              <w:t>действительно, важно не только рассуждать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526E">
              <w:rPr>
                <w:rFonts w:ascii="Times New Roman" w:hAnsi="Times New Roman" w:cs="Times New Roman"/>
                <w:sz w:val="20"/>
                <w:szCs w:val="20"/>
              </w:rPr>
              <w:t>доброте, но и делать доброе в окружающей нас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526E">
              <w:rPr>
                <w:rFonts w:ascii="Times New Roman" w:hAnsi="Times New Roman" w:cs="Times New Roman"/>
                <w:sz w:val="20"/>
                <w:szCs w:val="20"/>
              </w:rPr>
              <w:t xml:space="preserve">жизни </w:t>
            </w:r>
            <w:proofErr w:type="gramStart"/>
            <w:r w:rsidRPr="008B526E">
              <w:rPr>
                <w:rFonts w:ascii="Times New Roman" w:hAnsi="Times New Roman" w:cs="Times New Roman"/>
                <w:sz w:val="20"/>
                <w:szCs w:val="20"/>
              </w:rPr>
              <w:t>для  тех</w:t>
            </w:r>
            <w:proofErr w:type="gramEnd"/>
            <w:r w:rsidRPr="008B526E">
              <w:rPr>
                <w:rFonts w:ascii="Times New Roman" w:hAnsi="Times New Roman" w:cs="Times New Roman"/>
                <w:sz w:val="20"/>
                <w:szCs w:val="20"/>
              </w:rPr>
              <w:t>,  кто  нуждается.  Этот элемент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526E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тесно связан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B526E">
              <w:rPr>
                <w:rFonts w:ascii="Times New Roman" w:hAnsi="Times New Roman" w:cs="Times New Roman"/>
                <w:sz w:val="20"/>
                <w:szCs w:val="20"/>
              </w:rPr>
              <w:t>редыдущим, потому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526E">
              <w:rPr>
                <w:rFonts w:ascii="Times New Roman" w:hAnsi="Times New Roman" w:cs="Times New Roman"/>
                <w:sz w:val="20"/>
                <w:szCs w:val="20"/>
              </w:rPr>
              <w:t>что, если мы хотим сделать что-то доброе, но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526E">
              <w:rPr>
                <w:rFonts w:ascii="Times New Roman" w:hAnsi="Times New Roman" w:cs="Times New Roman"/>
                <w:sz w:val="20"/>
                <w:szCs w:val="20"/>
              </w:rPr>
              <w:t>умеем, то нашей доброте не хватает знания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526E">
              <w:rPr>
                <w:rFonts w:ascii="Times New Roman" w:hAnsi="Times New Roman" w:cs="Times New Roman"/>
                <w:sz w:val="20"/>
                <w:szCs w:val="20"/>
              </w:rPr>
              <w:t>мастерства. Календарь Добрых дел собрал в себя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главные даты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российского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календаря  – </w:t>
            </w:r>
            <w:r w:rsidRPr="008B526E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  <w:p w:rsidR="008B526E" w:rsidRPr="008B526E" w:rsidRDefault="008B526E" w:rsidP="008B5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26E">
              <w:rPr>
                <w:rFonts w:ascii="Times New Roman" w:hAnsi="Times New Roman" w:cs="Times New Roman"/>
                <w:sz w:val="20"/>
                <w:szCs w:val="20"/>
              </w:rPr>
              <w:t xml:space="preserve">бабушек и дедушек,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526E">
              <w:rPr>
                <w:rFonts w:ascii="Times New Roman" w:hAnsi="Times New Roman" w:cs="Times New Roman"/>
                <w:sz w:val="20"/>
                <w:szCs w:val="20"/>
              </w:rPr>
              <w:t>День Народного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526E">
              <w:rPr>
                <w:rFonts w:ascii="Times New Roman" w:hAnsi="Times New Roman" w:cs="Times New Roman"/>
                <w:sz w:val="20"/>
                <w:szCs w:val="20"/>
              </w:rPr>
              <w:t>единства,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526E">
              <w:rPr>
                <w:rFonts w:ascii="Times New Roman" w:hAnsi="Times New Roman" w:cs="Times New Roman"/>
                <w:sz w:val="20"/>
                <w:szCs w:val="20"/>
              </w:rPr>
              <w:t xml:space="preserve">День  волонтера  и др.  В </w:t>
            </w:r>
            <w:r w:rsidRPr="008B52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Программе есть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526E">
              <w:rPr>
                <w:rFonts w:ascii="Times New Roman" w:hAnsi="Times New Roman" w:cs="Times New Roman"/>
                <w:sz w:val="20"/>
                <w:szCs w:val="20"/>
              </w:rPr>
              <w:t>небольшая подсказка для ребят и педагога, что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526E">
              <w:rPr>
                <w:rFonts w:ascii="Times New Roman" w:hAnsi="Times New Roman" w:cs="Times New Roman"/>
                <w:sz w:val="20"/>
                <w:szCs w:val="20"/>
              </w:rPr>
              <w:t>можно сделать практически в тот или иной день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526E">
              <w:rPr>
                <w:rFonts w:ascii="Times New Roman" w:hAnsi="Times New Roman" w:cs="Times New Roman"/>
                <w:sz w:val="20"/>
                <w:szCs w:val="20"/>
              </w:rPr>
              <w:t>Календаря.  Этот  элемент  классного  часа</w:t>
            </w:r>
            <w:r w:rsidRPr="008B526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предполагает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коллективное обсуждение </w:t>
            </w:r>
            <w:r w:rsidRPr="008B526E">
              <w:rPr>
                <w:rFonts w:ascii="Times New Roman" w:hAnsi="Times New Roman" w:cs="Times New Roman"/>
                <w:sz w:val="20"/>
                <w:szCs w:val="20"/>
              </w:rPr>
              <w:t>всем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526E">
              <w:rPr>
                <w:rFonts w:ascii="Times New Roman" w:hAnsi="Times New Roman" w:cs="Times New Roman"/>
                <w:sz w:val="20"/>
                <w:szCs w:val="20"/>
              </w:rPr>
              <w:t>классом  Доброго  Дела  к предстоящей дате,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526E">
              <w:rPr>
                <w:rFonts w:ascii="Times New Roman" w:hAnsi="Times New Roman" w:cs="Times New Roman"/>
                <w:sz w:val="20"/>
                <w:szCs w:val="20"/>
              </w:rPr>
              <w:t>необходимой подготовки к нему.</w:t>
            </w:r>
            <w:r w:rsidRPr="008B526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B526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75" w:type="dxa"/>
          </w:tcPr>
          <w:p w:rsidR="008B526E" w:rsidRPr="008B526E" w:rsidRDefault="001C4203" w:rsidP="00C96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81" w:type="dxa"/>
          </w:tcPr>
          <w:p w:rsidR="008B526E" w:rsidRPr="008B526E" w:rsidRDefault="008B526E" w:rsidP="008B5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26E">
              <w:rPr>
                <w:rFonts w:ascii="Times New Roman" w:hAnsi="Times New Roman" w:cs="Times New Roman"/>
                <w:sz w:val="20"/>
                <w:szCs w:val="20"/>
              </w:rPr>
              <w:t>культурно-</w:t>
            </w:r>
          </w:p>
          <w:p w:rsidR="008B526E" w:rsidRPr="008B526E" w:rsidRDefault="008B526E" w:rsidP="008B5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26E">
              <w:rPr>
                <w:rFonts w:ascii="Times New Roman" w:hAnsi="Times New Roman" w:cs="Times New Roman"/>
                <w:sz w:val="20"/>
                <w:szCs w:val="20"/>
              </w:rPr>
              <w:t>массовые</w:t>
            </w:r>
          </w:p>
          <w:p w:rsidR="008B526E" w:rsidRPr="008B526E" w:rsidRDefault="008B526E" w:rsidP="008B5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26E">
              <w:rPr>
                <w:rFonts w:ascii="Times New Roman" w:hAnsi="Times New Roman" w:cs="Times New Roman"/>
                <w:sz w:val="20"/>
                <w:szCs w:val="20"/>
              </w:rPr>
              <w:t>мероприятия,</w:t>
            </w:r>
          </w:p>
          <w:p w:rsidR="008B526E" w:rsidRPr="008B526E" w:rsidRDefault="008B526E" w:rsidP="008B5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26E">
              <w:rPr>
                <w:rFonts w:ascii="Times New Roman" w:hAnsi="Times New Roman" w:cs="Times New Roman"/>
                <w:sz w:val="20"/>
                <w:szCs w:val="20"/>
              </w:rPr>
              <w:t>творческие</w:t>
            </w:r>
            <w:r w:rsidR="001C42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526E">
              <w:rPr>
                <w:rFonts w:ascii="Times New Roman" w:hAnsi="Times New Roman" w:cs="Times New Roman"/>
                <w:sz w:val="20"/>
                <w:szCs w:val="20"/>
              </w:rPr>
              <w:t>работы,</w:t>
            </w:r>
          </w:p>
          <w:p w:rsidR="008B526E" w:rsidRPr="008B526E" w:rsidRDefault="008B526E" w:rsidP="008B5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26E">
              <w:rPr>
                <w:rFonts w:ascii="Times New Roman" w:hAnsi="Times New Roman" w:cs="Times New Roman"/>
                <w:sz w:val="20"/>
                <w:szCs w:val="20"/>
              </w:rPr>
              <w:t>коллективные</w:t>
            </w:r>
          </w:p>
          <w:p w:rsidR="008B526E" w:rsidRPr="008B526E" w:rsidRDefault="008B526E" w:rsidP="001C4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26E">
              <w:rPr>
                <w:rFonts w:ascii="Times New Roman" w:hAnsi="Times New Roman" w:cs="Times New Roman"/>
                <w:sz w:val="20"/>
                <w:szCs w:val="20"/>
              </w:rPr>
              <w:t>творческие</w:t>
            </w:r>
            <w:r w:rsidR="001C42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526E">
              <w:rPr>
                <w:rFonts w:ascii="Times New Roman" w:hAnsi="Times New Roman" w:cs="Times New Roman"/>
                <w:sz w:val="20"/>
                <w:szCs w:val="20"/>
              </w:rPr>
              <w:t>дела</w:t>
            </w:r>
          </w:p>
        </w:tc>
        <w:tc>
          <w:tcPr>
            <w:tcW w:w="1781" w:type="dxa"/>
          </w:tcPr>
          <w:p w:rsidR="001C4203" w:rsidRPr="001C4203" w:rsidRDefault="001C4203" w:rsidP="001C4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03">
              <w:rPr>
                <w:rFonts w:ascii="Times New Roman" w:hAnsi="Times New Roman" w:cs="Times New Roman"/>
                <w:sz w:val="20"/>
                <w:szCs w:val="20"/>
              </w:rPr>
              <w:t>познавательная,</w:t>
            </w:r>
          </w:p>
          <w:p w:rsidR="001C4203" w:rsidRPr="001C4203" w:rsidRDefault="001C4203" w:rsidP="001C4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03"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  <w:p w:rsidR="001C4203" w:rsidRPr="001C4203" w:rsidRDefault="001C4203" w:rsidP="001C4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03">
              <w:rPr>
                <w:rFonts w:ascii="Times New Roman" w:hAnsi="Times New Roman" w:cs="Times New Roman"/>
                <w:sz w:val="20"/>
                <w:szCs w:val="20"/>
              </w:rPr>
              <w:t>творчество,</w:t>
            </w:r>
          </w:p>
          <w:p w:rsidR="001C4203" w:rsidRPr="001C4203" w:rsidRDefault="001C4203" w:rsidP="001C4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03">
              <w:rPr>
                <w:rFonts w:ascii="Times New Roman" w:hAnsi="Times New Roman" w:cs="Times New Roman"/>
                <w:sz w:val="20"/>
                <w:szCs w:val="20"/>
              </w:rPr>
              <w:t>художествен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C4203">
              <w:rPr>
                <w:rFonts w:ascii="Times New Roman" w:hAnsi="Times New Roman" w:cs="Times New Roman"/>
                <w:sz w:val="20"/>
                <w:szCs w:val="20"/>
              </w:rPr>
              <w:t>ое творчество,</w:t>
            </w:r>
          </w:p>
          <w:p w:rsidR="001C4203" w:rsidRPr="001C4203" w:rsidRDefault="001C4203" w:rsidP="001C4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03">
              <w:rPr>
                <w:rFonts w:ascii="Times New Roman" w:hAnsi="Times New Roman" w:cs="Times New Roman"/>
                <w:sz w:val="20"/>
                <w:szCs w:val="20"/>
              </w:rPr>
              <w:t>туристско-</w:t>
            </w:r>
          </w:p>
          <w:p w:rsidR="008B526E" w:rsidRPr="008B526E" w:rsidRDefault="001C4203" w:rsidP="001C4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03">
              <w:rPr>
                <w:rFonts w:ascii="Times New Roman" w:hAnsi="Times New Roman" w:cs="Times New Roman"/>
                <w:sz w:val="20"/>
                <w:szCs w:val="20"/>
              </w:rPr>
              <w:t>краеведческа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я.</w:t>
            </w:r>
          </w:p>
        </w:tc>
      </w:tr>
      <w:tr w:rsidR="008B526E" w:rsidRPr="008B526E" w:rsidTr="001C4203">
        <w:trPr>
          <w:trHeight w:val="1932"/>
        </w:trPr>
        <w:tc>
          <w:tcPr>
            <w:tcW w:w="675" w:type="dxa"/>
          </w:tcPr>
          <w:p w:rsidR="008B526E" w:rsidRPr="008B526E" w:rsidRDefault="001C4203" w:rsidP="001C4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:rsidR="001C4203" w:rsidRPr="001C4203" w:rsidRDefault="001C4203" w:rsidP="001C4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03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  <w:p w:rsidR="008B526E" w:rsidRPr="008B526E" w:rsidRDefault="001C4203" w:rsidP="001C4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03">
              <w:rPr>
                <w:rFonts w:ascii="Times New Roman" w:hAnsi="Times New Roman" w:cs="Times New Roman"/>
                <w:sz w:val="20"/>
                <w:szCs w:val="20"/>
              </w:rPr>
              <w:t>культуры.</w:t>
            </w:r>
          </w:p>
        </w:tc>
        <w:tc>
          <w:tcPr>
            <w:tcW w:w="4252" w:type="dxa"/>
          </w:tcPr>
          <w:p w:rsidR="001C4203" w:rsidRPr="001C4203" w:rsidRDefault="001C4203" w:rsidP="001C4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раздел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включает в </w:t>
            </w:r>
            <w:r w:rsidRPr="001C4203">
              <w:rPr>
                <w:rFonts w:ascii="Times New Roman" w:hAnsi="Times New Roman" w:cs="Times New Roman"/>
                <w:sz w:val="20"/>
                <w:szCs w:val="20"/>
              </w:rPr>
              <w:t>себя</w:t>
            </w:r>
            <w:r w:rsidRPr="001C420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1C4203">
              <w:rPr>
                <w:rFonts w:ascii="Times New Roman" w:hAnsi="Times New Roman" w:cs="Times New Roman"/>
                <w:sz w:val="20"/>
                <w:szCs w:val="20"/>
              </w:rPr>
              <w:t>занятия  по</w:t>
            </w:r>
            <w:proofErr w:type="gramEnd"/>
          </w:p>
          <w:p w:rsidR="001C4203" w:rsidRPr="001C4203" w:rsidRDefault="001C4203" w:rsidP="001C4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культуры  </w:t>
            </w:r>
            <w:r w:rsidRPr="001C4203">
              <w:rPr>
                <w:rFonts w:ascii="Times New Roman" w:hAnsi="Times New Roman" w:cs="Times New Roman"/>
                <w:sz w:val="20"/>
                <w:szCs w:val="20"/>
              </w:rPr>
              <w:t>речи,</w:t>
            </w:r>
            <w:r w:rsidRPr="001C4203">
              <w:rPr>
                <w:rFonts w:ascii="Times New Roman" w:hAnsi="Times New Roman" w:cs="Times New Roman"/>
                <w:sz w:val="20"/>
                <w:szCs w:val="20"/>
              </w:rPr>
              <w:tab/>
              <w:t>культуры</w:t>
            </w:r>
          </w:p>
          <w:p w:rsidR="001C4203" w:rsidRPr="001C4203" w:rsidRDefault="001C4203" w:rsidP="001C4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общения, </w:t>
            </w:r>
            <w:r w:rsidRPr="001C4203">
              <w:rPr>
                <w:rFonts w:ascii="Times New Roman" w:hAnsi="Times New Roman" w:cs="Times New Roman"/>
                <w:sz w:val="20"/>
                <w:szCs w:val="20"/>
              </w:rPr>
              <w:t>культуры  поведения,  тематические</w:t>
            </w:r>
          </w:p>
          <w:p w:rsidR="001C4203" w:rsidRPr="001C4203" w:rsidRDefault="001C4203" w:rsidP="001C4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  </w:t>
            </w:r>
            <w:r w:rsidRPr="001C4203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r w:rsidRPr="001C4203">
              <w:rPr>
                <w:rFonts w:ascii="Times New Roman" w:hAnsi="Times New Roman" w:cs="Times New Roman"/>
                <w:sz w:val="20"/>
                <w:szCs w:val="20"/>
              </w:rPr>
              <w:tab/>
              <w:t>культурной</w:t>
            </w:r>
          </w:p>
          <w:p w:rsidR="001C4203" w:rsidRPr="001C4203" w:rsidRDefault="001C4203" w:rsidP="001C4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направленности.  </w:t>
            </w:r>
            <w:r w:rsidRPr="001C4203">
              <w:rPr>
                <w:rFonts w:ascii="Times New Roman" w:hAnsi="Times New Roman" w:cs="Times New Roman"/>
                <w:sz w:val="20"/>
                <w:szCs w:val="20"/>
              </w:rPr>
              <w:t>Включает в себя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4203">
              <w:rPr>
                <w:rFonts w:ascii="Times New Roman" w:hAnsi="Times New Roman" w:cs="Times New Roman"/>
                <w:sz w:val="20"/>
                <w:szCs w:val="20"/>
              </w:rPr>
              <w:t>посещение</w:t>
            </w:r>
          </w:p>
          <w:p w:rsidR="008B526E" w:rsidRPr="008B526E" w:rsidRDefault="001C4203" w:rsidP="001C4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03">
              <w:rPr>
                <w:rFonts w:ascii="Times New Roman" w:hAnsi="Times New Roman" w:cs="Times New Roman"/>
                <w:sz w:val="20"/>
                <w:szCs w:val="20"/>
              </w:rPr>
              <w:t xml:space="preserve">театров, музеев, организация недели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C4203">
              <w:rPr>
                <w:rFonts w:ascii="Times New Roman" w:hAnsi="Times New Roman" w:cs="Times New Roman"/>
                <w:sz w:val="20"/>
                <w:szCs w:val="20"/>
              </w:rPr>
              <w:t>ультуры,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4203">
              <w:rPr>
                <w:rFonts w:ascii="Times New Roman" w:hAnsi="Times New Roman" w:cs="Times New Roman"/>
                <w:sz w:val="20"/>
                <w:szCs w:val="20"/>
              </w:rPr>
              <w:t>организацию экскурсий по школе для младших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4203">
              <w:rPr>
                <w:rFonts w:ascii="Times New Roman" w:hAnsi="Times New Roman" w:cs="Times New Roman"/>
                <w:sz w:val="20"/>
                <w:szCs w:val="20"/>
              </w:rPr>
              <w:t>школьников.</w:t>
            </w:r>
            <w:r w:rsidRPr="001C420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75" w:type="dxa"/>
          </w:tcPr>
          <w:p w:rsidR="008B526E" w:rsidRPr="008B526E" w:rsidRDefault="00FC0CE9" w:rsidP="00C96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81" w:type="dxa"/>
          </w:tcPr>
          <w:p w:rsidR="008B526E" w:rsidRPr="008B526E" w:rsidRDefault="001C4203" w:rsidP="00C96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экскурсии</w:t>
            </w:r>
          </w:p>
        </w:tc>
        <w:tc>
          <w:tcPr>
            <w:tcW w:w="1781" w:type="dxa"/>
          </w:tcPr>
          <w:p w:rsidR="008B526E" w:rsidRPr="008B526E" w:rsidRDefault="008B526E" w:rsidP="00C96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6FC2" w:rsidRDefault="00C76FC2" w:rsidP="00C964B1">
      <w:pPr>
        <w:spacing w:after="0"/>
      </w:pPr>
    </w:p>
    <w:p w:rsidR="001C4203" w:rsidRPr="00B05A36" w:rsidRDefault="00535F6F" w:rsidP="00535F6F">
      <w:pPr>
        <w:spacing w:after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05A3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ПЛАНИРУЕМЫЕ РЕЗУЛЬТАТЫ ОСВОЕНИЯ ПРОГРАММЫ</w:t>
      </w:r>
    </w:p>
    <w:p w:rsidR="001C4203" w:rsidRPr="00B05A36" w:rsidRDefault="001C4203" w:rsidP="001C4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Личностные результаты:</w:t>
      </w:r>
    </w:p>
    <w:p w:rsidR="001C4203" w:rsidRPr="00B05A36" w:rsidRDefault="001C4203" w:rsidP="001C42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Отечеству, к прошлому и настоящему многонационального народа России, воспитанное, идентичность с территорией, с природой России, идентификация себя в качестве гражданина России, субъективная значимость использования русского языка и языков народов России.</w:t>
      </w:r>
    </w:p>
    <w:p w:rsidR="001C4203" w:rsidRPr="00B05A36" w:rsidRDefault="001C4203" w:rsidP="001C42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своей этнической принадлежности, знание истории, языка, культуры своего народа, своего края, основ культурного наследия народов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1C4203" w:rsidRPr="00B05A36" w:rsidRDefault="001C4203" w:rsidP="001C42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взаимопонимания, готовность к конструированию образа партнера по диалогу, готовность к конструированию образа допустимых способов диалога.</w:t>
      </w:r>
    </w:p>
    <w:p w:rsidR="001C4203" w:rsidRPr="00B05A36" w:rsidRDefault="001C4203" w:rsidP="001C42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особенностей.</w:t>
      </w:r>
    </w:p>
    <w:p w:rsidR="001C4203" w:rsidRPr="00B05A36" w:rsidRDefault="001C4203" w:rsidP="001C42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средства организации общения.</w:t>
      </w:r>
    </w:p>
    <w:p w:rsidR="001C4203" w:rsidRPr="00B05A36" w:rsidRDefault="001C4203" w:rsidP="001C4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203" w:rsidRPr="00B05A36" w:rsidRDefault="001C4203" w:rsidP="001C4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 результаты освоения</w:t>
      </w:r>
    </w:p>
    <w:p w:rsidR="001C4203" w:rsidRPr="00B05A36" w:rsidRDefault="001C4203" w:rsidP="001C4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Регулятивные УУД</w:t>
      </w:r>
    </w:p>
    <w:p w:rsidR="001C4203" w:rsidRPr="00B05A36" w:rsidRDefault="001C4203" w:rsidP="001C4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определять цели, ставить и формулировать для себя новые задачи в познавательной деятельности, развивать мотивы и интересы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оей познавательной деятельности.</w:t>
      </w:r>
    </w:p>
    <w:p w:rsidR="001C4203" w:rsidRPr="00B05A36" w:rsidRDefault="001C4203" w:rsidP="001C4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1C4203" w:rsidRPr="00B05A36" w:rsidRDefault="001C4203" w:rsidP="001C4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предложенных условий и требований, корректировать свои действия в соответствии с изменяющейся ситуацией.</w:t>
      </w:r>
    </w:p>
    <w:p w:rsidR="001C4203" w:rsidRPr="00B05A36" w:rsidRDefault="001C4203" w:rsidP="001C4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оценивать правильность выполнения учебной задачи, собственные возможности ее решения.</w:t>
      </w:r>
    </w:p>
    <w:p w:rsidR="001C4203" w:rsidRPr="00B05A36" w:rsidRDefault="001C4203" w:rsidP="001C4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Познавательные УУД</w:t>
      </w:r>
    </w:p>
    <w:p w:rsidR="001C4203" w:rsidRPr="00B05A36" w:rsidRDefault="001C4203" w:rsidP="001C4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</w:p>
    <w:p w:rsidR="001C4203" w:rsidRPr="00B05A36" w:rsidRDefault="001C4203" w:rsidP="001C4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1C4203" w:rsidRPr="00B05A36" w:rsidRDefault="001C4203" w:rsidP="001C4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Коммуникативные УУД</w:t>
      </w:r>
    </w:p>
    <w:p w:rsidR="001C4203" w:rsidRPr="00B05A36" w:rsidRDefault="001C4203" w:rsidP="001C4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1C4203" w:rsidRPr="00B05A36" w:rsidRDefault="001C4203" w:rsidP="001C4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203" w:rsidRPr="00B05A36" w:rsidRDefault="001C4203" w:rsidP="001C4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сможет:</w:t>
      </w:r>
    </w:p>
    <w:p w:rsidR="001C4203" w:rsidRPr="00B05A36" w:rsidRDefault="001C4203" w:rsidP="001C4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возможные роли в совместной деятельности; играть определенную роль в совместной деятельности;</w:t>
      </w:r>
    </w:p>
    <w:p w:rsidR="001C4203" w:rsidRPr="00B05A36" w:rsidRDefault="001C4203" w:rsidP="001C4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определять свои действия и действия партнера, которые способствовали или препятствовали продуктивной коммуникации; строить позитивные отношения в процессе учебной и познавательной деятельности;</w:t>
      </w:r>
    </w:p>
    <w:p w:rsidR="001C4203" w:rsidRPr="00B05A36" w:rsidRDefault="001C4203" w:rsidP="001C4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критически относиться к своему мнению, с достоинством признавать ошибочность своего мнения (если оно таково) и корректировать его;</w:t>
      </w:r>
    </w:p>
    <w:p w:rsidR="001C4203" w:rsidRPr="00B05A36" w:rsidRDefault="001C4203" w:rsidP="001C4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предлагать альтернативное решение в конфликтной ситуации; выделять общую точку зрения в дискуссии; договариваться о правилах и вопросах для обсуждения в соответствии с поставленной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группой задачей;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1C4203" w:rsidRDefault="001C4203" w:rsidP="001C4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930AF" w:rsidRDefault="001930AF" w:rsidP="001C4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E0F" w:rsidRDefault="00890E0F" w:rsidP="001C4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E0F" w:rsidRDefault="00890E0F" w:rsidP="001C4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E0F" w:rsidRDefault="00890E0F" w:rsidP="001C4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203" w:rsidRDefault="00D350E6" w:rsidP="00D350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995"/>
        <w:gridCol w:w="817"/>
        <w:gridCol w:w="1701"/>
        <w:gridCol w:w="1561"/>
      </w:tblGrid>
      <w:tr w:rsidR="00E46C03" w:rsidRPr="00E46C03" w:rsidTr="00FC0CE9">
        <w:trPr>
          <w:trHeight w:val="178"/>
        </w:trPr>
        <w:tc>
          <w:tcPr>
            <w:tcW w:w="817" w:type="dxa"/>
            <w:vMerge w:val="restart"/>
          </w:tcPr>
          <w:p w:rsidR="00E46C03" w:rsidRPr="001C4203" w:rsidRDefault="00E46C03" w:rsidP="008022A2">
            <w:pPr>
              <w:spacing w:line="218" w:lineRule="exac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95" w:type="dxa"/>
            <w:vMerge w:val="restart"/>
          </w:tcPr>
          <w:p w:rsidR="00E46C03" w:rsidRPr="001C4203" w:rsidRDefault="00E46C03" w:rsidP="00E46C0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817" w:type="dxa"/>
            <w:vMerge w:val="restart"/>
          </w:tcPr>
          <w:p w:rsidR="00E46C03" w:rsidRPr="001C4203" w:rsidRDefault="00E46C03" w:rsidP="00FC0CE9">
            <w:pPr>
              <w:spacing w:line="218" w:lineRule="exact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8"/>
                <w:lang w:eastAsia="ru-RU"/>
              </w:rPr>
              <w:t>Кол-</w:t>
            </w:r>
            <w:r w:rsidRPr="001C4203"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8"/>
                <w:lang w:eastAsia="ru-RU"/>
              </w:rPr>
              <w:t>во</w:t>
            </w:r>
            <w:r w:rsidR="00FC0CE9"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3262" w:type="dxa"/>
            <w:gridSpan w:val="2"/>
          </w:tcPr>
          <w:p w:rsidR="00E46C03" w:rsidRPr="00E46C03" w:rsidRDefault="00E46C03" w:rsidP="00E46C03">
            <w:pPr>
              <w:spacing w:line="218" w:lineRule="exact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</w:tr>
      <w:tr w:rsidR="0085191B" w:rsidRPr="00E46C03" w:rsidTr="00FC0CE9">
        <w:trPr>
          <w:trHeight w:val="198"/>
        </w:trPr>
        <w:tc>
          <w:tcPr>
            <w:tcW w:w="817" w:type="dxa"/>
            <w:vMerge/>
          </w:tcPr>
          <w:p w:rsidR="0085191B" w:rsidRPr="001C4203" w:rsidRDefault="0085191B" w:rsidP="001C4203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95" w:type="dxa"/>
            <w:vMerge/>
          </w:tcPr>
          <w:p w:rsidR="0085191B" w:rsidRPr="001C4203" w:rsidRDefault="0085191B" w:rsidP="001C4203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  <w:vMerge/>
          </w:tcPr>
          <w:p w:rsidR="0085191B" w:rsidRPr="001C4203" w:rsidRDefault="0085191B" w:rsidP="001C420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5191B" w:rsidRPr="00E46C03" w:rsidRDefault="0085191B" w:rsidP="0085191B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561" w:type="dxa"/>
          </w:tcPr>
          <w:p w:rsidR="0085191B" w:rsidRPr="00E46C03" w:rsidRDefault="0085191B" w:rsidP="00E46C0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факт</w:t>
            </w:r>
          </w:p>
        </w:tc>
      </w:tr>
      <w:tr w:rsidR="008022A2" w:rsidRPr="001C4203" w:rsidTr="00F01CDB">
        <w:trPr>
          <w:trHeight w:val="206"/>
        </w:trPr>
        <w:tc>
          <w:tcPr>
            <w:tcW w:w="817" w:type="dxa"/>
          </w:tcPr>
          <w:p w:rsidR="008022A2" w:rsidRPr="001C4203" w:rsidRDefault="008022A2" w:rsidP="00E46C03">
            <w:pPr>
              <w:spacing w:line="219" w:lineRule="exact"/>
              <w:ind w:left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95" w:type="dxa"/>
            <w:tcBorders>
              <w:top w:val="nil"/>
            </w:tcBorders>
          </w:tcPr>
          <w:p w:rsidR="008022A2" w:rsidRPr="001C4203" w:rsidRDefault="008022A2" w:rsidP="001C4203">
            <w:pPr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культуры</w:t>
            </w:r>
          </w:p>
        </w:tc>
        <w:tc>
          <w:tcPr>
            <w:tcW w:w="817" w:type="dxa"/>
          </w:tcPr>
          <w:p w:rsidR="008022A2" w:rsidRPr="001C4203" w:rsidRDefault="008022A2" w:rsidP="001C4203">
            <w:pPr>
              <w:spacing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8022A2" w:rsidRPr="00F01CDB" w:rsidRDefault="008022A2" w:rsidP="00E46C03">
            <w:pPr>
              <w:spacing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1CD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06.09.</w:t>
            </w:r>
          </w:p>
        </w:tc>
        <w:tc>
          <w:tcPr>
            <w:tcW w:w="1561" w:type="dxa"/>
          </w:tcPr>
          <w:p w:rsidR="008022A2" w:rsidRPr="001C4203" w:rsidRDefault="008022A2" w:rsidP="00E46C03">
            <w:pPr>
              <w:spacing w:line="21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91B" w:rsidRPr="001C4203" w:rsidTr="00F01CDB">
        <w:trPr>
          <w:trHeight w:val="220"/>
        </w:trPr>
        <w:tc>
          <w:tcPr>
            <w:tcW w:w="817" w:type="dxa"/>
          </w:tcPr>
          <w:p w:rsidR="0085191B" w:rsidRPr="001C4203" w:rsidRDefault="0085191B" w:rsidP="00E46C03">
            <w:pPr>
              <w:spacing w:line="219" w:lineRule="exact"/>
              <w:ind w:left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95" w:type="dxa"/>
          </w:tcPr>
          <w:p w:rsidR="0085191B" w:rsidRPr="001C4203" w:rsidRDefault="0085191B" w:rsidP="001C4203">
            <w:pPr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Календарь добрых дел</w:t>
            </w:r>
          </w:p>
        </w:tc>
        <w:tc>
          <w:tcPr>
            <w:tcW w:w="817" w:type="dxa"/>
          </w:tcPr>
          <w:p w:rsidR="0085191B" w:rsidRPr="001C4203" w:rsidRDefault="0085191B" w:rsidP="001C4203">
            <w:pPr>
              <w:spacing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85191B" w:rsidRPr="00F01CDB" w:rsidRDefault="008022A2" w:rsidP="00E46C03">
            <w:pPr>
              <w:spacing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1CD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13.09.</w:t>
            </w:r>
          </w:p>
        </w:tc>
        <w:tc>
          <w:tcPr>
            <w:tcW w:w="1561" w:type="dxa"/>
          </w:tcPr>
          <w:p w:rsidR="0085191B" w:rsidRPr="001C4203" w:rsidRDefault="0085191B" w:rsidP="00E46C03">
            <w:pPr>
              <w:spacing w:line="21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91B" w:rsidRPr="001C4203" w:rsidTr="00F01CDB">
        <w:trPr>
          <w:trHeight w:val="220"/>
        </w:trPr>
        <w:tc>
          <w:tcPr>
            <w:tcW w:w="817" w:type="dxa"/>
          </w:tcPr>
          <w:p w:rsidR="0085191B" w:rsidRPr="001C4203" w:rsidRDefault="0085191B" w:rsidP="00E46C03">
            <w:pPr>
              <w:spacing w:line="219" w:lineRule="exact"/>
              <w:ind w:left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95" w:type="dxa"/>
          </w:tcPr>
          <w:p w:rsidR="0085191B" w:rsidRPr="001C4203" w:rsidRDefault="0085191B" w:rsidP="001C4203">
            <w:pPr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культуры</w:t>
            </w:r>
          </w:p>
        </w:tc>
        <w:tc>
          <w:tcPr>
            <w:tcW w:w="817" w:type="dxa"/>
          </w:tcPr>
          <w:p w:rsidR="0085191B" w:rsidRPr="001C4203" w:rsidRDefault="0085191B" w:rsidP="001C4203">
            <w:pPr>
              <w:spacing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85191B" w:rsidRPr="00F01CDB" w:rsidRDefault="008022A2" w:rsidP="00E46C03">
            <w:pPr>
              <w:spacing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1CD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20.09.</w:t>
            </w:r>
          </w:p>
        </w:tc>
        <w:tc>
          <w:tcPr>
            <w:tcW w:w="1561" w:type="dxa"/>
          </w:tcPr>
          <w:p w:rsidR="0085191B" w:rsidRPr="001C4203" w:rsidRDefault="0085191B" w:rsidP="00E46C03">
            <w:pPr>
              <w:spacing w:line="21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91B" w:rsidRPr="001C4203" w:rsidTr="00F01CDB">
        <w:trPr>
          <w:trHeight w:val="220"/>
        </w:trPr>
        <w:tc>
          <w:tcPr>
            <w:tcW w:w="817" w:type="dxa"/>
          </w:tcPr>
          <w:p w:rsidR="0085191B" w:rsidRPr="001C4203" w:rsidRDefault="0085191B" w:rsidP="00E46C03">
            <w:pPr>
              <w:spacing w:line="219" w:lineRule="exact"/>
              <w:ind w:left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95" w:type="dxa"/>
          </w:tcPr>
          <w:p w:rsidR="0085191B" w:rsidRPr="001C4203" w:rsidRDefault="0085191B" w:rsidP="001C4203">
            <w:pPr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культуры</w:t>
            </w:r>
          </w:p>
        </w:tc>
        <w:tc>
          <w:tcPr>
            <w:tcW w:w="817" w:type="dxa"/>
          </w:tcPr>
          <w:p w:rsidR="0085191B" w:rsidRPr="001C4203" w:rsidRDefault="0085191B" w:rsidP="001C4203">
            <w:pPr>
              <w:spacing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85191B" w:rsidRPr="00F01CDB" w:rsidRDefault="008022A2" w:rsidP="00E46C03">
            <w:pPr>
              <w:spacing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1CD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27.09.</w:t>
            </w:r>
          </w:p>
        </w:tc>
        <w:tc>
          <w:tcPr>
            <w:tcW w:w="1561" w:type="dxa"/>
          </w:tcPr>
          <w:p w:rsidR="0085191B" w:rsidRPr="001C4203" w:rsidRDefault="0085191B" w:rsidP="00E46C03">
            <w:pPr>
              <w:spacing w:line="21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91B" w:rsidRPr="001C4203" w:rsidTr="00F01CDB">
        <w:trPr>
          <w:trHeight w:val="220"/>
        </w:trPr>
        <w:tc>
          <w:tcPr>
            <w:tcW w:w="817" w:type="dxa"/>
          </w:tcPr>
          <w:p w:rsidR="0085191B" w:rsidRPr="001C4203" w:rsidRDefault="0085191B" w:rsidP="00E46C03">
            <w:pPr>
              <w:spacing w:line="219" w:lineRule="exact"/>
              <w:ind w:left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95" w:type="dxa"/>
          </w:tcPr>
          <w:p w:rsidR="0085191B" w:rsidRPr="001C4203" w:rsidRDefault="0085191B" w:rsidP="001C4203">
            <w:pPr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Календарь добрых дел</w:t>
            </w:r>
          </w:p>
        </w:tc>
        <w:tc>
          <w:tcPr>
            <w:tcW w:w="817" w:type="dxa"/>
          </w:tcPr>
          <w:p w:rsidR="0085191B" w:rsidRPr="001C4203" w:rsidRDefault="0085191B" w:rsidP="001C4203">
            <w:pPr>
              <w:spacing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85191B" w:rsidRPr="00F01CDB" w:rsidRDefault="008022A2" w:rsidP="00E46C03">
            <w:pPr>
              <w:spacing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1CD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04.10.</w:t>
            </w:r>
          </w:p>
        </w:tc>
        <w:tc>
          <w:tcPr>
            <w:tcW w:w="1561" w:type="dxa"/>
          </w:tcPr>
          <w:p w:rsidR="0085191B" w:rsidRPr="001C4203" w:rsidRDefault="0085191B" w:rsidP="00E46C03">
            <w:pPr>
              <w:spacing w:line="21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91B" w:rsidRPr="001C4203" w:rsidTr="00F01CDB">
        <w:trPr>
          <w:trHeight w:val="221"/>
        </w:trPr>
        <w:tc>
          <w:tcPr>
            <w:tcW w:w="817" w:type="dxa"/>
          </w:tcPr>
          <w:p w:rsidR="0085191B" w:rsidRPr="001C4203" w:rsidRDefault="0085191B" w:rsidP="00E46C03">
            <w:pPr>
              <w:spacing w:line="220" w:lineRule="exact"/>
              <w:ind w:left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95" w:type="dxa"/>
          </w:tcPr>
          <w:p w:rsidR="0085191B" w:rsidRPr="001C4203" w:rsidRDefault="0085191B" w:rsidP="001C4203">
            <w:pPr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культуры</w:t>
            </w:r>
          </w:p>
        </w:tc>
        <w:tc>
          <w:tcPr>
            <w:tcW w:w="817" w:type="dxa"/>
          </w:tcPr>
          <w:p w:rsidR="0085191B" w:rsidRPr="001C4203" w:rsidRDefault="0085191B" w:rsidP="001C4203">
            <w:pPr>
              <w:spacing w:line="22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85191B" w:rsidRPr="00F01CDB" w:rsidRDefault="008022A2" w:rsidP="00E46C03">
            <w:pPr>
              <w:spacing w:line="22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1CD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11.10.</w:t>
            </w:r>
          </w:p>
        </w:tc>
        <w:tc>
          <w:tcPr>
            <w:tcW w:w="1561" w:type="dxa"/>
          </w:tcPr>
          <w:p w:rsidR="0085191B" w:rsidRPr="001C4203" w:rsidRDefault="0085191B" w:rsidP="00E46C03">
            <w:pPr>
              <w:spacing w:line="22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91B" w:rsidRPr="001C4203" w:rsidTr="00F01CDB">
        <w:trPr>
          <w:trHeight w:val="220"/>
        </w:trPr>
        <w:tc>
          <w:tcPr>
            <w:tcW w:w="817" w:type="dxa"/>
          </w:tcPr>
          <w:p w:rsidR="0085191B" w:rsidRPr="001C4203" w:rsidRDefault="0085191B" w:rsidP="00E46C03">
            <w:pPr>
              <w:spacing w:line="219" w:lineRule="exact"/>
              <w:ind w:left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95" w:type="dxa"/>
          </w:tcPr>
          <w:p w:rsidR="0085191B" w:rsidRPr="001C4203" w:rsidRDefault="0085191B" w:rsidP="001C4203">
            <w:pPr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культуры</w:t>
            </w:r>
          </w:p>
        </w:tc>
        <w:tc>
          <w:tcPr>
            <w:tcW w:w="817" w:type="dxa"/>
          </w:tcPr>
          <w:p w:rsidR="0085191B" w:rsidRPr="001C4203" w:rsidRDefault="0085191B" w:rsidP="001C4203">
            <w:pPr>
              <w:spacing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85191B" w:rsidRPr="00F01CDB" w:rsidRDefault="008022A2" w:rsidP="00E46C03">
            <w:pPr>
              <w:spacing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1CD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18.10.</w:t>
            </w:r>
          </w:p>
        </w:tc>
        <w:tc>
          <w:tcPr>
            <w:tcW w:w="1561" w:type="dxa"/>
          </w:tcPr>
          <w:p w:rsidR="0085191B" w:rsidRPr="001C4203" w:rsidRDefault="0085191B" w:rsidP="00E46C03">
            <w:pPr>
              <w:spacing w:line="21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91B" w:rsidRPr="001C4203" w:rsidTr="00F01CDB">
        <w:trPr>
          <w:trHeight w:val="220"/>
        </w:trPr>
        <w:tc>
          <w:tcPr>
            <w:tcW w:w="817" w:type="dxa"/>
          </w:tcPr>
          <w:p w:rsidR="0085191B" w:rsidRPr="001C4203" w:rsidRDefault="0085191B" w:rsidP="00E46C03">
            <w:pPr>
              <w:spacing w:line="219" w:lineRule="exact"/>
              <w:ind w:left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95" w:type="dxa"/>
          </w:tcPr>
          <w:p w:rsidR="0085191B" w:rsidRPr="001C4203" w:rsidRDefault="0085191B" w:rsidP="001C4203">
            <w:pPr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культуры</w:t>
            </w:r>
          </w:p>
        </w:tc>
        <w:tc>
          <w:tcPr>
            <w:tcW w:w="817" w:type="dxa"/>
          </w:tcPr>
          <w:p w:rsidR="0085191B" w:rsidRPr="001C4203" w:rsidRDefault="0085191B" w:rsidP="001C4203">
            <w:pPr>
              <w:spacing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85191B" w:rsidRPr="00F01CDB" w:rsidRDefault="008022A2" w:rsidP="00E46C03">
            <w:pPr>
              <w:spacing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1CD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25.10.</w:t>
            </w:r>
          </w:p>
        </w:tc>
        <w:tc>
          <w:tcPr>
            <w:tcW w:w="1561" w:type="dxa"/>
          </w:tcPr>
          <w:p w:rsidR="0085191B" w:rsidRPr="001C4203" w:rsidRDefault="0085191B" w:rsidP="00E46C03">
            <w:pPr>
              <w:spacing w:line="21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91B" w:rsidRPr="001C4203" w:rsidTr="00F01CDB">
        <w:trPr>
          <w:trHeight w:val="220"/>
        </w:trPr>
        <w:tc>
          <w:tcPr>
            <w:tcW w:w="817" w:type="dxa"/>
          </w:tcPr>
          <w:p w:rsidR="0085191B" w:rsidRPr="001C4203" w:rsidRDefault="0085191B" w:rsidP="00E46C03">
            <w:pPr>
              <w:spacing w:line="219" w:lineRule="exact"/>
              <w:ind w:left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95" w:type="dxa"/>
          </w:tcPr>
          <w:p w:rsidR="0085191B" w:rsidRPr="001C4203" w:rsidRDefault="0085191B" w:rsidP="001C4203">
            <w:pPr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культуры</w:t>
            </w:r>
          </w:p>
        </w:tc>
        <w:tc>
          <w:tcPr>
            <w:tcW w:w="817" w:type="dxa"/>
          </w:tcPr>
          <w:p w:rsidR="0085191B" w:rsidRPr="001C4203" w:rsidRDefault="0085191B" w:rsidP="001C4203">
            <w:pPr>
              <w:spacing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85191B" w:rsidRPr="00F01CDB" w:rsidRDefault="008022A2" w:rsidP="00E46C03">
            <w:pPr>
              <w:spacing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1CD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08.11.</w:t>
            </w:r>
          </w:p>
        </w:tc>
        <w:tc>
          <w:tcPr>
            <w:tcW w:w="1561" w:type="dxa"/>
          </w:tcPr>
          <w:p w:rsidR="0085191B" w:rsidRPr="001C4203" w:rsidRDefault="0085191B" w:rsidP="00E46C03">
            <w:pPr>
              <w:spacing w:line="21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91B" w:rsidRPr="001C4203" w:rsidTr="00F01CDB">
        <w:trPr>
          <w:trHeight w:val="220"/>
        </w:trPr>
        <w:tc>
          <w:tcPr>
            <w:tcW w:w="817" w:type="dxa"/>
          </w:tcPr>
          <w:p w:rsidR="0085191B" w:rsidRPr="001C4203" w:rsidRDefault="0085191B" w:rsidP="00E46C03">
            <w:pPr>
              <w:spacing w:line="219" w:lineRule="exact"/>
              <w:ind w:left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95" w:type="dxa"/>
          </w:tcPr>
          <w:p w:rsidR="0085191B" w:rsidRPr="001C4203" w:rsidRDefault="0085191B" w:rsidP="001C4203">
            <w:pPr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Календарь добрых дел</w:t>
            </w:r>
          </w:p>
        </w:tc>
        <w:tc>
          <w:tcPr>
            <w:tcW w:w="817" w:type="dxa"/>
          </w:tcPr>
          <w:p w:rsidR="0085191B" w:rsidRPr="001C4203" w:rsidRDefault="0085191B" w:rsidP="001C4203">
            <w:pPr>
              <w:spacing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85191B" w:rsidRPr="00F01CDB" w:rsidRDefault="008022A2" w:rsidP="00E46C03">
            <w:pPr>
              <w:spacing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1CD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15.11.</w:t>
            </w:r>
          </w:p>
        </w:tc>
        <w:tc>
          <w:tcPr>
            <w:tcW w:w="1561" w:type="dxa"/>
          </w:tcPr>
          <w:p w:rsidR="0085191B" w:rsidRPr="001C4203" w:rsidRDefault="0085191B" w:rsidP="00E46C03">
            <w:pPr>
              <w:spacing w:line="21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91B" w:rsidRPr="001C4203" w:rsidTr="00F01CDB">
        <w:trPr>
          <w:trHeight w:val="220"/>
        </w:trPr>
        <w:tc>
          <w:tcPr>
            <w:tcW w:w="817" w:type="dxa"/>
          </w:tcPr>
          <w:p w:rsidR="0085191B" w:rsidRPr="001C4203" w:rsidRDefault="0085191B" w:rsidP="00E46C03">
            <w:pPr>
              <w:spacing w:line="219" w:lineRule="exact"/>
              <w:ind w:left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95" w:type="dxa"/>
          </w:tcPr>
          <w:p w:rsidR="0085191B" w:rsidRPr="001C4203" w:rsidRDefault="0085191B" w:rsidP="001C4203">
            <w:pPr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культуры</w:t>
            </w:r>
          </w:p>
        </w:tc>
        <w:tc>
          <w:tcPr>
            <w:tcW w:w="817" w:type="dxa"/>
          </w:tcPr>
          <w:p w:rsidR="0085191B" w:rsidRPr="001C4203" w:rsidRDefault="0085191B" w:rsidP="001C4203">
            <w:pPr>
              <w:spacing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85191B" w:rsidRPr="00F01CDB" w:rsidRDefault="008022A2" w:rsidP="00E46C03">
            <w:pPr>
              <w:spacing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1CD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22.11.</w:t>
            </w:r>
          </w:p>
        </w:tc>
        <w:tc>
          <w:tcPr>
            <w:tcW w:w="1561" w:type="dxa"/>
          </w:tcPr>
          <w:p w:rsidR="0085191B" w:rsidRPr="001C4203" w:rsidRDefault="0085191B" w:rsidP="00E46C03">
            <w:pPr>
              <w:spacing w:line="21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91B" w:rsidRPr="001C4203" w:rsidTr="00F01CDB">
        <w:trPr>
          <w:trHeight w:val="220"/>
        </w:trPr>
        <w:tc>
          <w:tcPr>
            <w:tcW w:w="817" w:type="dxa"/>
          </w:tcPr>
          <w:p w:rsidR="0085191B" w:rsidRPr="001C4203" w:rsidRDefault="0085191B" w:rsidP="00E46C03">
            <w:pPr>
              <w:spacing w:line="219" w:lineRule="exact"/>
              <w:ind w:left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95" w:type="dxa"/>
          </w:tcPr>
          <w:p w:rsidR="0085191B" w:rsidRPr="001C4203" w:rsidRDefault="0085191B" w:rsidP="001C4203">
            <w:pPr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культуры</w:t>
            </w:r>
          </w:p>
        </w:tc>
        <w:tc>
          <w:tcPr>
            <w:tcW w:w="817" w:type="dxa"/>
          </w:tcPr>
          <w:p w:rsidR="0085191B" w:rsidRPr="001C4203" w:rsidRDefault="0085191B" w:rsidP="001C4203">
            <w:pPr>
              <w:spacing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85191B" w:rsidRPr="00F01CDB" w:rsidRDefault="008022A2" w:rsidP="00E46C03">
            <w:pPr>
              <w:spacing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1CD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29.11.</w:t>
            </w:r>
          </w:p>
        </w:tc>
        <w:tc>
          <w:tcPr>
            <w:tcW w:w="1561" w:type="dxa"/>
          </w:tcPr>
          <w:p w:rsidR="0085191B" w:rsidRPr="001C4203" w:rsidRDefault="0085191B" w:rsidP="00E46C03">
            <w:pPr>
              <w:spacing w:line="21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91B" w:rsidRPr="001C4203" w:rsidTr="00F01CDB">
        <w:trPr>
          <w:trHeight w:val="220"/>
        </w:trPr>
        <w:tc>
          <w:tcPr>
            <w:tcW w:w="817" w:type="dxa"/>
          </w:tcPr>
          <w:p w:rsidR="0085191B" w:rsidRPr="001C4203" w:rsidRDefault="0085191B" w:rsidP="00E46C03">
            <w:pPr>
              <w:spacing w:line="219" w:lineRule="exact"/>
              <w:ind w:left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95" w:type="dxa"/>
          </w:tcPr>
          <w:p w:rsidR="0085191B" w:rsidRPr="001C4203" w:rsidRDefault="0085191B" w:rsidP="001C4203">
            <w:pPr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культуры</w:t>
            </w:r>
          </w:p>
        </w:tc>
        <w:tc>
          <w:tcPr>
            <w:tcW w:w="817" w:type="dxa"/>
          </w:tcPr>
          <w:p w:rsidR="0085191B" w:rsidRPr="001C4203" w:rsidRDefault="0085191B" w:rsidP="001C4203">
            <w:pPr>
              <w:spacing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85191B" w:rsidRPr="00F01CDB" w:rsidRDefault="008022A2" w:rsidP="00E46C03">
            <w:pPr>
              <w:spacing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1CD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06.12.</w:t>
            </w:r>
          </w:p>
        </w:tc>
        <w:tc>
          <w:tcPr>
            <w:tcW w:w="1561" w:type="dxa"/>
          </w:tcPr>
          <w:p w:rsidR="0085191B" w:rsidRPr="001C4203" w:rsidRDefault="0085191B" w:rsidP="00E46C03">
            <w:pPr>
              <w:spacing w:line="21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91B" w:rsidRPr="001C4203" w:rsidTr="00F01CDB">
        <w:trPr>
          <w:trHeight w:val="220"/>
        </w:trPr>
        <w:tc>
          <w:tcPr>
            <w:tcW w:w="817" w:type="dxa"/>
          </w:tcPr>
          <w:p w:rsidR="0085191B" w:rsidRPr="001C4203" w:rsidRDefault="0085191B" w:rsidP="00E46C03">
            <w:pPr>
              <w:spacing w:line="219" w:lineRule="exact"/>
              <w:ind w:left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95" w:type="dxa"/>
          </w:tcPr>
          <w:p w:rsidR="0085191B" w:rsidRPr="001C4203" w:rsidRDefault="0085191B" w:rsidP="001C4203">
            <w:pPr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культуры</w:t>
            </w:r>
          </w:p>
        </w:tc>
        <w:tc>
          <w:tcPr>
            <w:tcW w:w="817" w:type="dxa"/>
          </w:tcPr>
          <w:p w:rsidR="0085191B" w:rsidRPr="001C4203" w:rsidRDefault="0085191B" w:rsidP="001C4203">
            <w:pPr>
              <w:spacing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85191B" w:rsidRPr="00F01CDB" w:rsidRDefault="008022A2" w:rsidP="00E46C03">
            <w:pPr>
              <w:spacing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1CD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13.12.</w:t>
            </w:r>
          </w:p>
        </w:tc>
        <w:tc>
          <w:tcPr>
            <w:tcW w:w="1561" w:type="dxa"/>
          </w:tcPr>
          <w:p w:rsidR="0085191B" w:rsidRPr="001C4203" w:rsidRDefault="0085191B" w:rsidP="00E46C03">
            <w:pPr>
              <w:spacing w:line="21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91B" w:rsidRPr="001C4203" w:rsidTr="00F01CDB">
        <w:trPr>
          <w:trHeight w:val="220"/>
        </w:trPr>
        <w:tc>
          <w:tcPr>
            <w:tcW w:w="817" w:type="dxa"/>
          </w:tcPr>
          <w:p w:rsidR="0085191B" w:rsidRPr="001C4203" w:rsidRDefault="0085191B" w:rsidP="00E46C03">
            <w:pPr>
              <w:spacing w:line="219" w:lineRule="exact"/>
              <w:ind w:left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95" w:type="dxa"/>
          </w:tcPr>
          <w:p w:rsidR="0085191B" w:rsidRPr="001C4203" w:rsidRDefault="0085191B" w:rsidP="001C4203">
            <w:pPr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Календарь добрых дел</w:t>
            </w:r>
          </w:p>
        </w:tc>
        <w:tc>
          <w:tcPr>
            <w:tcW w:w="817" w:type="dxa"/>
          </w:tcPr>
          <w:p w:rsidR="0085191B" w:rsidRPr="001C4203" w:rsidRDefault="0085191B" w:rsidP="001C4203">
            <w:pPr>
              <w:spacing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85191B" w:rsidRPr="00F01CDB" w:rsidRDefault="008022A2" w:rsidP="00E46C03">
            <w:pPr>
              <w:spacing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1CD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20.12.</w:t>
            </w:r>
          </w:p>
        </w:tc>
        <w:tc>
          <w:tcPr>
            <w:tcW w:w="1561" w:type="dxa"/>
          </w:tcPr>
          <w:p w:rsidR="0085191B" w:rsidRPr="001C4203" w:rsidRDefault="0085191B" w:rsidP="00E46C03">
            <w:pPr>
              <w:spacing w:line="21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91B" w:rsidRPr="001C4203" w:rsidTr="00F01CDB">
        <w:trPr>
          <w:trHeight w:val="220"/>
        </w:trPr>
        <w:tc>
          <w:tcPr>
            <w:tcW w:w="817" w:type="dxa"/>
          </w:tcPr>
          <w:p w:rsidR="0085191B" w:rsidRPr="001C4203" w:rsidRDefault="0085191B" w:rsidP="00E46C03">
            <w:pPr>
              <w:spacing w:line="219" w:lineRule="exact"/>
              <w:ind w:left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95" w:type="dxa"/>
          </w:tcPr>
          <w:p w:rsidR="0085191B" w:rsidRPr="001C4203" w:rsidRDefault="0085191B" w:rsidP="001C4203">
            <w:pPr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культуры</w:t>
            </w:r>
          </w:p>
        </w:tc>
        <w:tc>
          <w:tcPr>
            <w:tcW w:w="817" w:type="dxa"/>
          </w:tcPr>
          <w:p w:rsidR="0085191B" w:rsidRPr="001C4203" w:rsidRDefault="0085191B" w:rsidP="001C4203">
            <w:pPr>
              <w:spacing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85191B" w:rsidRPr="00F01CDB" w:rsidRDefault="008022A2" w:rsidP="00E46C03">
            <w:pPr>
              <w:spacing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1CD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27.12.</w:t>
            </w:r>
          </w:p>
        </w:tc>
        <w:tc>
          <w:tcPr>
            <w:tcW w:w="1561" w:type="dxa"/>
          </w:tcPr>
          <w:p w:rsidR="0085191B" w:rsidRPr="001C4203" w:rsidRDefault="0085191B" w:rsidP="00E46C03">
            <w:pPr>
              <w:spacing w:line="21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91B" w:rsidRPr="001C4203" w:rsidTr="00F01CDB">
        <w:trPr>
          <w:trHeight w:val="220"/>
        </w:trPr>
        <w:tc>
          <w:tcPr>
            <w:tcW w:w="817" w:type="dxa"/>
          </w:tcPr>
          <w:p w:rsidR="0085191B" w:rsidRPr="001C4203" w:rsidRDefault="0085191B" w:rsidP="00E46C03">
            <w:pPr>
              <w:spacing w:line="219" w:lineRule="exact"/>
              <w:ind w:left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95" w:type="dxa"/>
          </w:tcPr>
          <w:p w:rsidR="0085191B" w:rsidRPr="001C4203" w:rsidRDefault="0085191B" w:rsidP="001C4203">
            <w:pPr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культуры</w:t>
            </w:r>
          </w:p>
        </w:tc>
        <w:tc>
          <w:tcPr>
            <w:tcW w:w="817" w:type="dxa"/>
          </w:tcPr>
          <w:p w:rsidR="0085191B" w:rsidRPr="001C4203" w:rsidRDefault="0085191B" w:rsidP="001C4203">
            <w:pPr>
              <w:spacing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85191B" w:rsidRPr="00F01CDB" w:rsidRDefault="008022A2" w:rsidP="00E46C03">
            <w:pPr>
              <w:spacing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1CD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10.01.</w:t>
            </w:r>
          </w:p>
        </w:tc>
        <w:tc>
          <w:tcPr>
            <w:tcW w:w="1561" w:type="dxa"/>
          </w:tcPr>
          <w:p w:rsidR="0085191B" w:rsidRPr="001C4203" w:rsidRDefault="0085191B" w:rsidP="00E46C03">
            <w:pPr>
              <w:spacing w:line="21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91B" w:rsidRPr="001C4203" w:rsidTr="00F01CDB">
        <w:trPr>
          <w:trHeight w:val="220"/>
        </w:trPr>
        <w:tc>
          <w:tcPr>
            <w:tcW w:w="817" w:type="dxa"/>
          </w:tcPr>
          <w:p w:rsidR="0085191B" w:rsidRPr="001C4203" w:rsidRDefault="0085191B" w:rsidP="00E46C03">
            <w:pPr>
              <w:spacing w:line="219" w:lineRule="exact"/>
              <w:ind w:left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95" w:type="dxa"/>
          </w:tcPr>
          <w:p w:rsidR="0085191B" w:rsidRPr="001C4203" w:rsidRDefault="0085191B" w:rsidP="001C4203">
            <w:pPr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культуры</w:t>
            </w:r>
          </w:p>
        </w:tc>
        <w:tc>
          <w:tcPr>
            <w:tcW w:w="817" w:type="dxa"/>
          </w:tcPr>
          <w:p w:rsidR="0085191B" w:rsidRPr="001C4203" w:rsidRDefault="0085191B" w:rsidP="001C4203">
            <w:pPr>
              <w:spacing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85191B" w:rsidRPr="00F01CDB" w:rsidRDefault="008022A2" w:rsidP="00E46C03">
            <w:pPr>
              <w:spacing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1CD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17.01.</w:t>
            </w:r>
          </w:p>
        </w:tc>
        <w:tc>
          <w:tcPr>
            <w:tcW w:w="1561" w:type="dxa"/>
          </w:tcPr>
          <w:p w:rsidR="0085191B" w:rsidRPr="001C4203" w:rsidRDefault="0085191B" w:rsidP="00E46C03">
            <w:pPr>
              <w:spacing w:line="21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91B" w:rsidRPr="001C4203" w:rsidTr="00F01CDB">
        <w:trPr>
          <w:trHeight w:val="220"/>
        </w:trPr>
        <w:tc>
          <w:tcPr>
            <w:tcW w:w="817" w:type="dxa"/>
          </w:tcPr>
          <w:p w:rsidR="0085191B" w:rsidRPr="001C4203" w:rsidRDefault="0085191B" w:rsidP="00E46C03">
            <w:pPr>
              <w:spacing w:line="219" w:lineRule="exact"/>
              <w:ind w:left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95" w:type="dxa"/>
          </w:tcPr>
          <w:p w:rsidR="0085191B" w:rsidRPr="001C4203" w:rsidRDefault="0085191B" w:rsidP="001C4203">
            <w:pPr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культуры</w:t>
            </w:r>
          </w:p>
        </w:tc>
        <w:tc>
          <w:tcPr>
            <w:tcW w:w="817" w:type="dxa"/>
          </w:tcPr>
          <w:p w:rsidR="0085191B" w:rsidRPr="001C4203" w:rsidRDefault="0085191B" w:rsidP="001C4203">
            <w:pPr>
              <w:spacing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85191B" w:rsidRPr="00F01CDB" w:rsidRDefault="008022A2" w:rsidP="00E46C03">
            <w:pPr>
              <w:spacing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1CD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24.01.</w:t>
            </w:r>
          </w:p>
        </w:tc>
        <w:tc>
          <w:tcPr>
            <w:tcW w:w="1561" w:type="dxa"/>
          </w:tcPr>
          <w:p w:rsidR="0085191B" w:rsidRPr="001C4203" w:rsidRDefault="0085191B" w:rsidP="00E46C03">
            <w:pPr>
              <w:spacing w:line="21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91B" w:rsidRPr="001C4203" w:rsidTr="00F01CDB">
        <w:trPr>
          <w:trHeight w:val="220"/>
        </w:trPr>
        <w:tc>
          <w:tcPr>
            <w:tcW w:w="817" w:type="dxa"/>
          </w:tcPr>
          <w:p w:rsidR="0085191B" w:rsidRPr="001C4203" w:rsidRDefault="0085191B" w:rsidP="00E46C03">
            <w:pPr>
              <w:spacing w:line="220" w:lineRule="exact"/>
              <w:ind w:left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95" w:type="dxa"/>
          </w:tcPr>
          <w:p w:rsidR="0085191B" w:rsidRPr="001C4203" w:rsidRDefault="0085191B" w:rsidP="001C4203">
            <w:pPr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культуры</w:t>
            </w:r>
          </w:p>
        </w:tc>
        <w:tc>
          <w:tcPr>
            <w:tcW w:w="817" w:type="dxa"/>
          </w:tcPr>
          <w:p w:rsidR="0085191B" w:rsidRPr="001C4203" w:rsidRDefault="0085191B" w:rsidP="001C4203">
            <w:pPr>
              <w:spacing w:line="22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85191B" w:rsidRPr="00F01CDB" w:rsidRDefault="008022A2" w:rsidP="00E46C03">
            <w:pPr>
              <w:spacing w:line="22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1CD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31.01.</w:t>
            </w:r>
          </w:p>
        </w:tc>
        <w:tc>
          <w:tcPr>
            <w:tcW w:w="1561" w:type="dxa"/>
          </w:tcPr>
          <w:p w:rsidR="0085191B" w:rsidRPr="001C4203" w:rsidRDefault="0085191B" w:rsidP="00E46C03">
            <w:pPr>
              <w:spacing w:line="22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91B" w:rsidRPr="001C4203" w:rsidTr="00F01CDB">
        <w:trPr>
          <w:trHeight w:val="220"/>
        </w:trPr>
        <w:tc>
          <w:tcPr>
            <w:tcW w:w="817" w:type="dxa"/>
          </w:tcPr>
          <w:p w:rsidR="0085191B" w:rsidRPr="001C4203" w:rsidRDefault="0085191B" w:rsidP="00E46C03">
            <w:pPr>
              <w:spacing w:line="219" w:lineRule="exact"/>
              <w:ind w:left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95" w:type="dxa"/>
          </w:tcPr>
          <w:p w:rsidR="0085191B" w:rsidRPr="001C4203" w:rsidRDefault="0085191B" w:rsidP="001C4203">
            <w:pPr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культуры</w:t>
            </w:r>
          </w:p>
        </w:tc>
        <w:tc>
          <w:tcPr>
            <w:tcW w:w="817" w:type="dxa"/>
          </w:tcPr>
          <w:p w:rsidR="0085191B" w:rsidRPr="001C4203" w:rsidRDefault="0085191B" w:rsidP="001C4203">
            <w:pPr>
              <w:spacing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85191B" w:rsidRPr="00F01CDB" w:rsidRDefault="008022A2" w:rsidP="00E46C03">
            <w:pPr>
              <w:spacing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1CD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07.02.</w:t>
            </w:r>
          </w:p>
        </w:tc>
        <w:tc>
          <w:tcPr>
            <w:tcW w:w="1561" w:type="dxa"/>
          </w:tcPr>
          <w:p w:rsidR="0085191B" w:rsidRPr="001C4203" w:rsidRDefault="0085191B" w:rsidP="00E46C03">
            <w:pPr>
              <w:spacing w:line="21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91B" w:rsidRPr="001C4203" w:rsidTr="00D350E6">
        <w:trPr>
          <w:trHeight w:val="212"/>
        </w:trPr>
        <w:tc>
          <w:tcPr>
            <w:tcW w:w="817" w:type="dxa"/>
          </w:tcPr>
          <w:p w:rsidR="0085191B" w:rsidRPr="001C4203" w:rsidRDefault="0085191B" w:rsidP="00E46C03">
            <w:pPr>
              <w:spacing w:line="219" w:lineRule="exact"/>
              <w:ind w:left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995" w:type="dxa"/>
          </w:tcPr>
          <w:p w:rsidR="0085191B" w:rsidRPr="001C4203" w:rsidRDefault="0085191B" w:rsidP="001C4203">
            <w:pPr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культуры</w:t>
            </w:r>
          </w:p>
        </w:tc>
        <w:tc>
          <w:tcPr>
            <w:tcW w:w="817" w:type="dxa"/>
          </w:tcPr>
          <w:p w:rsidR="0085191B" w:rsidRPr="001C4203" w:rsidRDefault="0085191B" w:rsidP="001C4203">
            <w:pPr>
              <w:spacing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85191B" w:rsidRPr="00F01CDB" w:rsidRDefault="008022A2" w:rsidP="00E46C03">
            <w:pPr>
              <w:spacing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1CD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14.02.</w:t>
            </w:r>
          </w:p>
        </w:tc>
        <w:tc>
          <w:tcPr>
            <w:tcW w:w="1561" w:type="dxa"/>
          </w:tcPr>
          <w:p w:rsidR="0085191B" w:rsidRPr="001C4203" w:rsidRDefault="0085191B" w:rsidP="00E46C03">
            <w:pPr>
              <w:spacing w:line="21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91B" w:rsidRPr="001C4203" w:rsidTr="00F01CDB">
        <w:trPr>
          <w:trHeight w:val="232"/>
        </w:trPr>
        <w:tc>
          <w:tcPr>
            <w:tcW w:w="817" w:type="dxa"/>
          </w:tcPr>
          <w:p w:rsidR="0085191B" w:rsidRPr="001C4203" w:rsidRDefault="00F01CDB" w:rsidP="00B5300B">
            <w:pPr>
              <w:spacing w:line="219" w:lineRule="exact"/>
              <w:ind w:right="10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995" w:type="dxa"/>
          </w:tcPr>
          <w:p w:rsidR="0085191B" w:rsidRPr="001C4203" w:rsidRDefault="0085191B" w:rsidP="0085191B">
            <w:pPr>
              <w:spacing w:line="219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культуры</w:t>
            </w:r>
          </w:p>
        </w:tc>
        <w:tc>
          <w:tcPr>
            <w:tcW w:w="817" w:type="dxa"/>
          </w:tcPr>
          <w:p w:rsidR="0085191B" w:rsidRPr="001C4203" w:rsidRDefault="0085191B" w:rsidP="00F01CDB">
            <w:pPr>
              <w:ind w:right="6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85191B" w:rsidRPr="00F01CDB" w:rsidRDefault="00D350E6" w:rsidP="00D350E6">
            <w:pPr>
              <w:ind w:right="6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21.02.   </w:t>
            </w:r>
          </w:p>
        </w:tc>
        <w:tc>
          <w:tcPr>
            <w:tcW w:w="1561" w:type="dxa"/>
          </w:tcPr>
          <w:p w:rsidR="0085191B" w:rsidRPr="001C4203" w:rsidRDefault="0085191B" w:rsidP="00E46C03">
            <w:pPr>
              <w:ind w:right="6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91B" w:rsidRPr="001C4203" w:rsidTr="00F01CDB">
        <w:trPr>
          <w:trHeight w:val="284"/>
        </w:trPr>
        <w:tc>
          <w:tcPr>
            <w:tcW w:w="817" w:type="dxa"/>
          </w:tcPr>
          <w:p w:rsidR="0085191B" w:rsidRPr="001C4203" w:rsidRDefault="00F01CDB" w:rsidP="001C4203">
            <w:pPr>
              <w:spacing w:line="219" w:lineRule="exact"/>
              <w:ind w:right="10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995" w:type="dxa"/>
          </w:tcPr>
          <w:p w:rsidR="0085191B" w:rsidRPr="001C4203" w:rsidRDefault="0085191B" w:rsidP="001C4203">
            <w:pPr>
              <w:spacing w:line="219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Календарь добрых дел</w:t>
            </w:r>
          </w:p>
        </w:tc>
        <w:tc>
          <w:tcPr>
            <w:tcW w:w="817" w:type="dxa"/>
          </w:tcPr>
          <w:p w:rsidR="0085191B" w:rsidRPr="00E46C03" w:rsidRDefault="0085191B" w:rsidP="00F01CDB">
            <w:pPr>
              <w:ind w:right="60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85191B" w:rsidRPr="00F01CDB" w:rsidRDefault="008022A2" w:rsidP="00E46C03">
            <w:pPr>
              <w:spacing w:line="219" w:lineRule="exact"/>
              <w:ind w:right="60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1CD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28.02.</w:t>
            </w:r>
          </w:p>
        </w:tc>
        <w:tc>
          <w:tcPr>
            <w:tcW w:w="1561" w:type="dxa"/>
          </w:tcPr>
          <w:p w:rsidR="0085191B" w:rsidRPr="001C4203" w:rsidRDefault="0085191B" w:rsidP="00E46C03">
            <w:pPr>
              <w:spacing w:line="219" w:lineRule="exact"/>
              <w:ind w:right="6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91B" w:rsidRPr="001C4203" w:rsidTr="00F01CDB">
        <w:trPr>
          <w:trHeight w:val="265"/>
        </w:trPr>
        <w:tc>
          <w:tcPr>
            <w:tcW w:w="817" w:type="dxa"/>
          </w:tcPr>
          <w:p w:rsidR="0085191B" w:rsidRPr="001C4203" w:rsidRDefault="00F01CDB" w:rsidP="001C4203">
            <w:pPr>
              <w:spacing w:line="219" w:lineRule="exact"/>
              <w:ind w:right="10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995" w:type="dxa"/>
          </w:tcPr>
          <w:p w:rsidR="0085191B" w:rsidRPr="001C4203" w:rsidRDefault="0085191B" w:rsidP="001C4203">
            <w:pPr>
              <w:spacing w:line="219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культуры</w:t>
            </w:r>
          </w:p>
        </w:tc>
        <w:tc>
          <w:tcPr>
            <w:tcW w:w="817" w:type="dxa"/>
          </w:tcPr>
          <w:p w:rsidR="0085191B" w:rsidRPr="00E46C03" w:rsidRDefault="0085191B" w:rsidP="00F01CDB">
            <w:pPr>
              <w:ind w:right="60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85191B" w:rsidRPr="00F01CDB" w:rsidRDefault="008022A2" w:rsidP="00E46C03">
            <w:pPr>
              <w:spacing w:line="219" w:lineRule="exact"/>
              <w:ind w:right="60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1CD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06.03.</w:t>
            </w:r>
          </w:p>
        </w:tc>
        <w:tc>
          <w:tcPr>
            <w:tcW w:w="1561" w:type="dxa"/>
          </w:tcPr>
          <w:p w:rsidR="0085191B" w:rsidRPr="001C4203" w:rsidRDefault="0085191B" w:rsidP="00E46C03">
            <w:pPr>
              <w:spacing w:line="219" w:lineRule="exact"/>
              <w:ind w:right="6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91B" w:rsidRPr="001C4203" w:rsidTr="00F01CDB">
        <w:trPr>
          <w:trHeight w:val="322"/>
        </w:trPr>
        <w:tc>
          <w:tcPr>
            <w:tcW w:w="817" w:type="dxa"/>
          </w:tcPr>
          <w:p w:rsidR="0085191B" w:rsidRPr="001C4203" w:rsidRDefault="00F01CDB" w:rsidP="001C4203">
            <w:pPr>
              <w:spacing w:line="220" w:lineRule="exact"/>
              <w:ind w:right="10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26</w:t>
            </w:r>
          </w:p>
        </w:tc>
        <w:tc>
          <w:tcPr>
            <w:tcW w:w="4995" w:type="dxa"/>
          </w:tcPr>
          <w:p w:rsidR="0085191B" w:rsidRPr="001C4203" w:rsidRDefault="0085191B" w:rsidP="001C4203">
            <w:pPr>
              <w:spacing w:line="220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культуры</w:t>
            </w:r>
          </w:p>
        </w:tc>
        <w:tc>
          <w:tcPr>
            <w:tcW w:w="817" w:type="dxa"/>
          </w:tcPr>
          <w:p w:rsidR="0085191B" w:rsidRPr="00E46C03" w:rsidRDefault="0085191B" w:rsidP="00F01CDB">
            <w:pPr>
              <w:ind w:right="60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85191B" w:rsidRPr="00F01CDB" w:rsidRDefault="008022A2" w:rsidP="00E46C03">
            <w:pPr>
              <w:spacing w:line="220" w:lineRule="exact"/>
              <w:ind w:right="60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1CD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13.03.</w:t>
            </w:r>
          </w:p>
        </w:tc>
        <w:tc>
          <w:tcPr>
            <w:tcW w:w="1561" w:type="dxa"/>
          </w:tcPr>
          <w:p w:rsidR="0085191B" w:rsidRPr="001C4203" w:rsidRDefault="0085191B" w:rsidP="00E46C03">
            <w:pPr>
              <w:spacing w:line="220" w:lineRule="exact"/>
              <w:ind w:right="6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91B" w:rsidRPr="001C4203" w:rsidTr="00F01CDB">
        <w:trPr>
          <w:trHeight w:val="262"/>
        </w:trPr>
        <w:tc>
          <w:tcPr>
            <w:tcW w:w="817" w:type="dxa"/>
          </w:tcPr>
          <w:p w:rsidR="0085191B" w:rsidRPr="001C4203" w:rsidRDefault="00F01CDB" w:rsidP="001C4203">
            <w:pPr>
              <w:spacing w:line="219" w:lineRule="exact"/>
              <w:ind w:right="10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995" w:type="dxa"/>
          </w:tcPr>
          <w:p w:rsidR="0085191B" w:rsidRPr="001C4203" w:rsidRDefault="0085191B" w:rsidP="001C4203">
            <w:pPr>
              <w:spacing w:line="219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культуры</w:t>
            </w:r>
          </w:p>
        </w:tc>
        <w:tc>
          <w:tcPr>
            <w:tcW w:w="817" w:type="dxa"/>
          </w:tcPr>
          <w:p w:rsidR="0085191B" w:rsidRPr="00E46C03" w:rsidRDefault="0085191B" w:rsidP="00F01CDB">
            <w:pPr>
              <w:ind w:right="60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85191B" w:rsidRPr="00F01CDB" w:rsidRDefault="008022A2" w:rsidP="00E46C03">
            <w:pPr>
              <w:spacing w:line="219" w:lineRule="exact"/>
              <w:ind w:right="60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1CD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20.03.</w:t>
            </w:r>
          </w:p>
        </w:tc>
        <w:tc>
          <w:tcPr>
            <w:tcW w:w="1561" w:type="dxa"/>
          </w:tcPr>
          <w:p w:rsidR="0085191B" w:rsidRPr="001C4203" w:rsidRDefault="0085191B" w:rsidP="00E46C03">
            <w:pPr>
              <w:spacing w:line="219" w:lineRule="exact"/>
              <w:ind w:right="6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91B" w:rsidRPr="001C4203" w:rsidTr="00F01CDB">
        <w:trPr>
          <w:trHeight w:val="279"/>
        </w:trPr>
        <w:tc>
          <w:tcPr>
            <w:tcW w:w="817" w:type="dxa"/>
          </w:tcPr>
          <w:p w:rsidR="0085191B" w:rsidRPr="001C4203" w:rsidRDefault="00F01CDB" w:rsidP="001C4203">
            <w:pPr>
              <w:spacing w:line="219" w:lineRule="exact"/>
              <w:ind w:right="10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995" w:type="dxa"/>
          </w:tcPr>
          <w:p w:rsidR="0085191B" w:rsidRPr="001C4203" w:rsidRDefault="0085191B" w:rsidP="001C4203">
            <w:pPr>
              <w:spacing w:line="219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культуры</w:t>
            </w:r>
          </w:p>
        </w:tc>
        <w:tc>
          <w:tcPr>
            <w:tcW w:w="817" w:type="dxa"/>
          </w:tcPr>
          <w:p w:rsidR="0085191B" w:rsidRPr="00E46C03" w:rsidRDefault="0085191B" w:rsidP="00F01CDB">
            <w:pPr>
              <w:ind w:right="60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85191B" w:rsidRPr="00F01CDB" w:rsidRDefault="008022A2" w:rsidP="00E46C03">
            <w:pPr>
              <w:spacing w:line="219" w:lineRule="exact"/>
              <w:ind w:right="60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1CD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03.04.</w:t>
            </w:r>
          </w:p>
        </w:tc>
        <w:tc>
          <w:tcPr>
            <w:tcW w:w="1561" w:type="dxa"/>
          </w:tcPr>
          <w:p w:rsidR="0085191B" w:rsidRPr="001C4203" w:rsidRDefault="0085191B" w:rsidP="00E46C03">
            <w:pPr>
              <w:spacing w:line="219" w:lineRule="exact"/>
              <w:ind w:right="6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91B" w:rsidRPr="001C4203" w:rsidTr="00F01CDB">
        <w:trPr>
          <w:trHeight w:val="308"/>
        </w:trPr>
        <w:tc>
          <w:tcPr>
            <w:tcW w:w="817" w:type="dxa"/>
          </w:tcPr>
          <w:p w:rsidR="0085191B" w:rsidRPr="001C4203" w:rsidRDefault="00F01CDB" w:rsidP="001C4203">
            <w:pPr>
              <w:spacing w:line="219" w:lineRule="exact"/>
              <w:ind w:right="10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995" w:type="dxa"/>
          </w:tcPr>
          <w:p w:rsidR="0085191B" w:rsidRPr="001C4203" w:rsidRDefault="0085191B" w:rsidP="001C4203">
            <w:pPr>
              <w:spacing w:line="219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Календарь добрых дел</w:t>
            </w:r>
          </w:p>
        </w:tc>
        <w:tc>
          <w:tcPr>
            <w:tcW w:w="817" w:type="dxa"/>
          </w:tcPr>
          <w:p w:rsidR="0085191B" w:rsidRPr="00E46C03" w:rsidRDefault="0085191B" w:rsidP="00F01CDB">
            <w:pPr>
              <w:ind w:right="60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85191B" w:rsidRPr="00F01CDB" w:rsidRDefault="008022A2" w:rsidP="00E46C03">
            <w:pPr>
              <w:spacing w:line="219" w:lineRule="exact"/>
              <w:ind w:right="60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1CD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10.04.</w:t>
            </w:r>
          </w:p>
        </w:tc>
        <w:tc>
          <w:tcPr>
            <w:tcW w:w="1561" w:type="dxa"/>
          </w:tcPr>
          <w:p w:rsidR="0085191B" w:rsidRPr="001C4203" w:rsidRDefault="0085191B" w:rsidP="00E46C03">
            <w:pPr>
              <w:spacing w:line="219" w:lineRule="exact"/>
              <w:ind w:right="6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91B" w:rsidRPr="001C4203" w:rsidTr="00F01CDB">
        <w:trPr>
          <w:trHeight w:val="275"/>
        </w:trPr>
        <w:tc>
          <w:tcPr>
            <w:tcW w:w="817" w:type="dxa"/>
          </w:tcPr>
          <w:p w:rsidR="0085191B" w:rsidRPr="001C4203" w:rsidRDefault="00F01CDB" w:rsidP="001C4203">
            <w:pPr>
              <w:spacing w:line="219" w:lineRule="exact"/>
              <w:ind w:right="10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995" w:type="dxa"/>
          </w:tcPr>
          <w:p w:rsidR="0085191B" w:rsidRPr="001C4203" w:rsidRDefault="0085191B" w:rsidP="001C4203">
            <w:pPr>
              <w:spacing w:line="219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культуры</w:t>
            </w:r>
          </w:p>
        </w:tc>
        <w:tc>
          <w:tcPr>
            <w:tcW w:w="817" w:type="dxa"/>
          </w:tcPr>
          <w:p w:rsidR="0085191B" w:rsidRPr="00E46C03" w:rsidRDefault="0085191B" w:rsidP="00F01CDB">
            <w:pPr>
              <w:ind w:right="60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85191B" w:rsidRPr="00F01CDB" w:rsidRDefault="008022A2" w:rsidP="00E46C03">
            <w:pPr>
              <w:spacing w:line="219" w:lineRule="exact"/>
              <w:ind w:right="60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1CD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17.04.</w:t>
            </w:r>
          </w:p>
        </w:tc>
        <w:tc>
          <w:tcPr>
            <w:tcW w:w="1561" w:type="dxa"/>
          </w:tcPr>
          <w:p w:rsidR="0085191B" w:rsidRPr="001C4203" w:rsidRDefault="0085191B" w:rsidP="00E46C03">
            <w:pPr>
              <w:spacing w:line="219" w:lineRule="exact"/>
              <w:ind w:right="6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91B" w:rsidRPr="001C4203" w:rsidTr="00F01CDB">
        <w:trPr>
          <w:trHeight w:val="266"/>
        </w:trPr>
        <w:tc>
          <w:tcPr>
            <w:tcW w:w="817" w:type="dxa"/>
          </w:tcPr>
          <w:p w:rsidR="0085191B" w:rsidRPr="001C4203" w:rsidRDefault="00F01CDB" w:rsidP="001C4203">
            <w:pPr>
              <w:spacing w:line="219" w:lineRule="exact"/>
              <w:ind w:right="10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995" w:type="dxa"/>
          </w:tcPr>
          <w:p w:rsidR="0085191B" w:rsidRPr="001C4203" w:rsidRDefault="0085191B" w:rsidP="001C4203">
            <w:pPr>
              <w:spacing w:line="219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культуры</w:t>
            </w:r>
          </w:p>
        </w:tc>
        <w:tc>
          <w:tcPr>
            <w:tcW w:w="817" w:type="dxa"/>
          </w:tcPr>
          <w:p w:rsidR="0085191B" w:rsidRPr="00E46C03" w:rsidRDefault="0085191B" w:rsidP="00F01CDB">
            <w:pPr>
              <w:ind w:right="60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85191B" w:rsidRPr="00F01CDB" w:rsidRDefault="008022A2" w:rsidP="00E46C03">
            <w:pPr>
              <w:spacing w:line="219" w:lineRule="exact"/>
              <w:ind w:right="60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1CD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24.04.</w:t>
            </w:r>
          </w:p>
        </w:tc>
        <w:tc>
          <w:tcPr>
            <w:tcW w:w="1561" w:type="dxa"/>
          </w:tcPr>
          <w:p w:rsidR="0085191B" w:rsidRPr="001C4203" w:rsidRDefault="0085191B" w:rsidP="00E46C03">
            <w:pPr>
              <w:spacing w:line="219" w:lineRule="exact"/>
              <w:ind w:right="6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91B" w:rsidRPr="001C4203" w:rsidTr="00F01CDB">
        <w:trPr>
          <w:trHeight w:val="269"/>
        </w:trPr>
        <w:tc>
          <w:tcPr>
            <w:tcW w:w="817" w:type="dxa"/>
          </w:tcPr>
          <w:p w:rsidR="0085191B" w:rsidRPr="001C4203" w:rsidRDefault="00F01CDB" w:rsidP="001C4203">
            <w:pPr>
              <w:spacing w:line="219" w:lineRule="exact"/>
              <w:ind w:right="10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995" w:type="dxa"/>
          </w:tcPr>
          <w:p w:rsidR="0085191B" w:rsidRPr="001C4203" w:rsidRDefault="0085191B" w:rsidP="001C4203">
            <w:pPr>
              <w:spacing w:line="219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культуры</w:t>
            </w:r>
          </w:p>
        </w:tc>
        <w:tc>
          <w:tcPr>
            <w:tcW w:w="817" w:type="dxa"/>
          </w:tcPr>
          <w:p w:rsidR="0085191B" w:rsidRPr="00E46C03" w:rsidRDefault="0085191B" w:rsidP="00F01CDB">
            <w:pPr>
              <w:ind w:right="60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85191B" w:rsidRPr="00F01CDB" w:rsidRDefault="00F01CDB" w:rsidP="00F01CDB">
            <w:pPr>
              <w:spacing w:line="219" w:lineRule="exact"/>
              <w:ind w:right="60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1CD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08.05.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1561" w:type="dxa"/>
          </w:tcPr>
          <w:p w:rsidR="0085191B" w:rsidRPr="001C4203" w:rsidRDefault="0085191B" w:rsidP="00E46C03">
            <w:pPr>
              <w:spacing w:line="219" w:lineRule="exact"/>
              <w:ind w:right="6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91B" w:rsidRPr="001C4203" w:rsidTr="00F01CDB">
        <w:trPr>
          <w:trHeight w:val="227"/>
        </w:trPr>
        <w:tc>
          <w:tcPr>
            <w:tcW w:w="817" w:type="dxa"/>
          </w:tcPr>
          <w:p w:rsidR="0085191B" w:rsidRPr="001C4203" w:rsidRDefault="00F01CDB" w:rsidP="001C4203">
            <w:pPr>
              <w:spacing w:line="219" w:lineRule="exact"/>
              <w:ind w:right="10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995" w:type="dxa"/>
          </w:tcPr>
          <w:p w:rsidR="00F01CDB" w:rsidRPr="001C4203" w:rsidRDefault="0085191B" w:rsidP="001C4203">
            <w:pPr>
              <w:spacing w:line="219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Календарь добрых дел</w:t>
            </w:r>
          </w:p>
        </w:tc>
        <w:tc>
          <w:tcPr>
            <w:tcW w:w="817" w:type="dxa"/>
          </w:tcPr>
          <w:p w:rsidR="0085191B" w:rsidRPr="00E46C03" w:rsidRDefault="0085191B" w:rsidP="00F01CDB">
            <w:pPr>
              <w:ind w:right="60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F01CDB" w:rsidRPr="00F01CDB" w:rsidRDefault="00F01CDB" w:rsidP="00F01CD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1CD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15.05.</w:t>
            </w:r>
            <w:r w:rsidRPr="00F0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1" w:type="dxa"/>
          </w:tcPr>
          <w:p w:rsidR="0085191B" w:rsidRPr="001C4203" w:rsidRDefault="0085191B" w:rsidP="00E46C03">
            <w:pPr>
              <w:spacing w:line="219" w:lineRule="exact"/>
              <w:ind w:right="6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CDB" w:rsidRPr="001C4203" w:rsidTr="00F01CDB">
        <w:trPr>
          <w:trHeight w:val="330"/>
        </w:trPr>
        <w:tc>
          <w:tcPr>
            <w:tcW w:w="817" w:type="dxa"/>
          </w:tcPr>
          <w:p w:rsidR="00F01CDB" w:rsidRDefault="00F01CDB" w:rsidP="001C4203">
            <w:pPr>
              <w:spacing w:line="219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995" w:type="dxa"/>
          </w:tcPr>
          <w:p w:rsidR="00F01CDB" w:rsidRPr="001C4203" w:rsidRDefault="00F01CDB" w:rsidP="001C4203">
            <w:pPr>
              <w:spacing w:line="219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Календарь добрых дел</w:t>
            </w:r>
          </w:p>
        </w:tc>
        <w:tc>
          <w:tcPr>
            <w:tcW w:w="817" w:type="dxa"/>
          </w:tcPr>
          <w:p w:rsidR="00F01CDB" w:rsidRPr="001C4203" w:rsidRDefault="00F01CDB" w:rsidP="00F01CDB">
            <w:pPr>
              <w:ind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F01CDB" w:rsidRDefault="00F01CDB" w:rsidP="00F01CDB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22.05.</w:t>
            </w:r>
          </w:p>
        </w:tc>
        <w:tc>
          <w:tcPr>
            <w:tcW w:w="1561" w:type="dxa"/>
          </w:tcPr>
          <w:p w:rsidR="00F01CDB" w:rsidRPr="001C4203" w:rsidRDefault="00F01CDB" w:rsidP="00E46C03">
            <w:pPr>
              <w:spacing w:line="219" w:lineRule="exact"/>
              <w:ind w:right="6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C0CE9" w:rsidRDefault="00FC0CE9" w:rsidP="003472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0E0F" w:rsidRDefault="00890E0F" w:rsidP="003472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0E0F" w:rsidRDefault="00890E0F" w:rsidP="003472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0E0F" w:rsidRDefault="00890E0F" w:rsidP="003472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0E0F" w:rsidRDefault="00890E0F" w:rsidP="003472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0E0F" w:rsidRDefault="00890E0F" w:rsidP="003472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0E0F" w:rsidRDefault="00890E0F" w:rsidP="003472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726C" w:rsidRDefault="00D350E6" w:rsidP="003472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7118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34726C" w:rsidRDefault="00255C33" w:rsidP="00255C3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34726C">
        <w:rPr>
          <w:rStyle w:val="c0"/>
          <w:color w:val="000000"/>
          <w:sz w:val="28"/>
          <w:szCs w:val="28"/>
        </w:rPr>
        <w:t>учебно-наглядные материалы - схемы, таблицы, плакаты, чертежи, модели, макеты, муляжи;</w:t>
      </w:r>
    </w:p>
    <w:p w:rsidR="0034726C" w:rsidRDefault="00255C33" w:rsidP="00255C3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 </w:t>
      </w:r>
      <w:r w:rsidR="0034726C">
        <w:rPr>
          <w:rStyle w:val="c0"/>
          <w:color w:val="000000"/>
          <w:sz w:val="28"/>
          <w:szCs w:val="28"/>
        </w:rPr>
        <w:t>мультимедийные презентации по темам, элементам учебной дисциплины;</w:t>
      </w:r>
    </w:p>
    <w:p w:rsidR="0034726C" w:rsidRDefault="00255C33" w:rsidP="00255C3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 </w:t>
      </w:r>
      <w:r w:rsidR="0034726C">
        <w:rPr>
          <w:rStyle w:val="c0"/>
          <w:color w:val="000000"/>
          <w:sz w:val="28"/>
          <w:szCs w:val="28"/>
        </w:rPr>
        <w:t>видео и интерактивные материалы</w:t>
      </w:r>
      <w:r>
        <w:rPr>
          <w:rStyle w:val="c0"/>
          <w:color w:val="000000"/>
          <w:sz w:val="28"/>
          <w:szCs w:val="28"/>
        </w:rPr>
        <w:t>.</w:t>
      </w:r>
    </w:p>
    <w:p w:rsidR="0034726C" w:rsidRDefault="0034726C" w:rsidP="0034726C">
      <w:pPr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726C" w:rsidRDefault="00D350E6" w:rsidP="0034726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25F5">
        <w:rPr>
          <w:rFonts w:ascii="Times New Roman" w:eastAsia="Calibri" w:hAnsi="Times New Roman" w:cs="Times New Roman"/>
          <w:b/>
          <w:sz w:val="28"/>
          <w:szCs w:val="28"/>
        </w:rPr>
        <w:t>ЭЛЕКТРОННЫЕ ЦИФРОВЫЕ РЕСУРСЫ</w:t>
      </w:r>
    </w:p>
    <w:p w:rsidR="0034726C" w:rsidRPr="00E41255" w:rsidRDefault="002B4A7B" w:rsidP="0034726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7" w:history="1">
        <w:r w:rsidR="0034726C" w:rsidRPr="00E41255">
          <w:rPr>
            <w:rStyle w:val="a4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https://infourok.ru</w:t>
        </w:r>
      </w:hyperlink>
      <w:r w:rsidR="0034726C" w:rsidRPr="00E4125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4726C" w:rsidRDefault="0034726C" w:rsidP="0034726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1255">
        <w:rPr>
          <w:rFonts w:ascii="Times New Roman" w:eastAsiaTheme="minorEastAsia" w:hAnsi="Times New Roman" w:cs="Times New Roman"/>
          <w:sz w:val="28"/>
          <w:szCs w:val="28"/>
          <w:lang w:eastAsia="ru-RU"/>
        </w:rPr>
        <w:t>http://elib.uraic.ru/handle/123456789/64244</w:t>
      </w:r>
    </w:p>
    <w:p w:rsidR="0034726C" w:rsidRDefault="0034726C" w:rsidP="0034726C">
      <w:pPr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726C" w:rsidRPr="00037549" w:rsidRDefault="0034726C" w:rsidP="0034726C">
      <w:pPr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34726C" w:rsidRPr="00037549" w:rsidSect="001930AF">
      <w:footerReference w:type="default" r:id="rId8"/>
      <w:pgSz w:w="11900" w:h="16838"/>
      <w:pgMar w:top="720" w:right="720" w:bottom="720" w:left="720" w:header="0" w:footer="0" w:gutter="0"/>
      <w:cols w:space="720" w:equalWidth="0">
        <w:col w:w="9759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A7B" w:rsidRDefault="002B4A7B" w:rsidP="006A02E0">
      <w:pPr>
        <w:spacing w:after="0" w:line="240" w:lineRule="auto"/>
      </w:pPr>
      <w:r>
        <w:separator/>
      </w:r>
    </w:p>
  </w:endnote>
  <w:endnote w:type="continuationSeparator" w:id="0">
    <w:p w:rsidR="002B4A7B" w:rsidRDefault="002B4A7B" w:rsidP="006A0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499711"/>
      <w:docPartObj>
        <w:docPartGallery w:val="Page Numbers (Bottom of Page)"/>
        <w:docPartUnique/>
      </w:docPartObj>
    </w:sdtPr>
    <w:sdtEndPr/>
    <w:sdtContent>
      <w:p w:rsidR="006A02E0" w:rsidRDefault="001930A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50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A02E0" w:rsidRDefault="006A02E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A7B" w:rsidRDefault="002B4A7B" w:rsidP="006A02E0">
      <w:pPr>
        <w:spacing w:after="0" w:line="240" w:lineRule="auto"/>
      </w:pPr>
      <w:r>
        <w:separator/>
      </w:r>
    </w:p>
  </w:footnote>
  <w:footnote w:type="continuationSeparator" w:id="0">
    <w:p w:rsidR="002B4A7B" w:rsidRDefault="002B4A7B" w:rsidP="006A0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1BB"/>
    <w:multiLevelType w:val="hybridMultilevel"/>
    <w:tmpl w:val="4D18F5C6"/>
    <w:lvl w:ilvl="0" w:tplc="470E74F6">
      <w:start w:val="1"/>
      <w:numFmt w:val="decimal"/>
      <w:lvlText w:val="%1."/>
      <w:lvlJc w:val="left"/>
    </w:lvl>
    <w:lvl w:ilvl="1" w:tplc="7CBE2B80">
      <w:numFmt w:val="decimal"/>
      <w:lvlText w:val=""/>
      <w:lvlJc w:val="left"/>
    </w:lvl>
    <w:lvl w:ilvl="2" w:tplc="54E0770A">
      <w:numFmt w:val="decimal"/>
      <w:lvlText w:val=""/>
      <w:lvlJc w:val="left"/>
    </w:lvl>
    <w:lvl w:ilvl="3" w:tplc="4EFC7D1E">
      <w:numFmt w:val="decimal"/>
      <w:lvlText w:val=""/>
      <w:lvlJc w:val="left"/>
    </w:lvl>
    <w:lvl w:ilvl="4" w:tplc="6F207AB6">
      <w:numFmt w:val="decimal"/>
      <w:lvlText w:val=""/>
      <w:lvlJc w:val="left"/>
    </w:lvl>
    <w:lvl w:ilvl="5" w:tplc="FFECA67E">
      <w:numFmt w:val="decimal"/>
      <w:lvlText w:val=""/>
      <w:lvlJc w:val="left"/>
    </w:lvl>
    <w:lvl w:ilvl="6" w:tplc="9B1AB68A">
      <w:numFmt w:val="decimal"/>
      <w:lvlText w:val=""/>
      <w:lvlJc w:val="left"/>
    </w:lvl>
    <w:lvl w:ilvl="7" w:tplc="84701D2A">
      <w:numFmt w:val="decimal"/>
      <w:lvlText w:val=""/>
      <w:lvlJc w:val="left"/>
    </w:lvl>
    <w:lvl w:ilvl="8" w:tplc="54E658F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4B1"/>
    <w:rsid w:val="001930AF"/>
    <w:rsid w:val="001C4203"/>
    <w:rsid w:val="00255C33"/>
    <w:rsid w:val="002B4A7B"/>
    <w:rsid w:val="0034726C"/>
    <w:rsid w:val="00535F6F"/>
    <w:rsid w:val="006A02E0"/>
    <w:rsid w:val="007B3671"/>
    <w:rsid w:val="008022A2"/>
    <w:rsid w:val="0085191B"/>
    <w:rsid w:val="00890E0F"/>
    <w:rsid w:val="008B526E"/>
    <w:rsid w:val="00A841C7"/>
    <w:rsid w:val="00C76FC2"/>
    <w:rsid w:val="00C964B1"/>
    <w:rsid w:val="00D350E6"/>
    <w:rsid w:val="00E46C03"/>
    <w:rsid w:val="00E47524"/>
    <w:rsid w:val="00F01CDB"/>
    <w:rsid w:val="00F56C80"/>
    <w:rsid w:val="00FC0CE9"/>
    <w:rsid w:val="00FE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228C"/>
  <w15:docId w15:val="{612EA85E-5E36-4A61-B7A2-4EA18ED9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6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726C"/>
    <w:rPr>
      <w:color w:val="0000FF" w:themeColor="hyperlink"/>
      <w:u w:val="single"/>
    </w:rPr>
  </w:style>
  <w:style w:type="paragraph" w:customStyle="1" w:styleId="c1">
    <w:name w:val="c1"/>
    <w:basedOn w:val="a"/>
    <w:rsid w:val="00347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726C"/>
  </w:style>
  <w:style w:type="paragraph" w:styleId="a5">
    <w:name w:val="header"/>
    <w:basedOn w:val="a"/>
    <w:link w:val="a6"/>
    <w:uiPriority w:val="99"/>
    <w:semiHidden/>
    <w:unhideWhenUsed/>
    <w:rsid w:val="006A0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A02E0"/>
  </w:style>
  <w:style w:type="paragraph" w:styleId="a7">
    <w:name w:val="footer"/>
    <w:basedOn w:val="a"/>
    <w:link w:val="a8"/>
    <w:uiPriority w:val="99"/>
    <w:unhideWhenUsed/>
    <w:rsid w:val="006A0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02E0"/>
  </w:style>
  <w:style w:type="paragraph" w:customStyle="1" w:styleId="docdata">
    <w:name w:val="docdata"/>
    <w:aliases w:val="docy,v5,17328,bqiaagaaeyqcaaagiaiaaamxqwaabsvdaaaaaaaaaaaaaaaaaaaaaaaaaaaaaaaaaaaaaaaaaaaaaaaaaaaaaaaaaaaaaaaaaaaaaaaaaaaaaaaaaaaaaaaaaaaaaaaaaaaaaaaaaaaaaaaaaaaaaaaaaaaaaaaaaaaaaaaaaaaaaaaaaaaaaaaaaaaaaaaaaaaaaaaaaaaaaaaaaaaaaaaaaaaaaaaaaaaaaaa"/>
    <w:basedOn w:val="a"/>
    <w:rsid w:val="00535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535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9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four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10</cp:revision>
  <dcterms:created xsi:type="dcterms:W3CDTF">2023-09-03T18:24:00Z</dcterms:created>
  <dcterms:modified xsi:type="dcterms:W3CDTF">2023-11-15T08:41:00Z</dcterms:modified>
</cp:coreProperties>
</file>